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3312" w14:textId="503F769E" w:rsidR="00744A95" w:rsidRDefault="008A6674" w:rsidP="00F32614">
      <w:pPr>
        <w:wordWrap w:val="0"/>
        <w:spacing w:line="280" w:lineRule="exact"/>
        <w:jc w:val="right"/>
      </w:pPr>
      <w:bookmarkStart w:id="0" w:name="_GoBack"/>
      <w:bookmarkEnd w:id="0"/>
      <w:r w:rsidRPr="006B4430">
        <w:rPr>
          <w:rFonts w:hint="eastAsia"/>
          <w:spacing w:val="29"/>
          <w:kern w:val="0"/>
          <w:fitText w:val="1736" w:id="-971209216"/>
        </w:rPr>
        <w:t>教</w:t>
      </w:r>
      <w:r w:rsidR="009A04FE" w:rsidRPr="006B4430">
        <w:rPr>
          <w:rFonts w:hint="eastAsia"/>
          <w:spacing w:val="29"/>
          <w:kern w:val="0"/>
          <w:fitText w:val="1736" w:id="-971209216"/>
        </w:rPr>
        <w:t>生指</w:t>
      </w:r>
      <w:r w:rsidR="005D0B1E" w:rsidRPr="006B4430">
        <w:rPr>
          <w:rFonts w:hint="eastAsia"/>
          <w:spacing w:val="29"/>
          <w:kern w:val="0"/>
          <w:fitText w:val="1736" w:id="-971209216"/>
        </w:rPr>
        <w:t>第</w:t>
      </w:r>
      <w:r w:rsidR="006B4430" w:rsidRPr="006B4430">
        <w:rPr>
          <w:rFonts w:hint="eastAsia"/>
          <w:spacing w:val="29"/>
          <w:kern w:val="0"/>
          <w:fitText w:val="1736" w:id="-971209216"/>
        </w:rPr>
        <w:t xml:space="preserve">　</w:t>
      </w:r>
      <w:r w:rsidR="00744A95" w:rsidRPr="006B4430">
        <w:rPr>
          <w:rFonts w:hint="eastAsia"/>
          <w:spacing w:val="3"/>
          <w:kern w:val="0"/>
          <w:fitText w:val="1736" w:id="-971209216"/>
        </w:rPr>
        <w:t>号</w:t>
      </w:r>
      <w:r w:rsidR="00F32614">
        <w:rPr>
          <w:rFonts w:hint="eastAsia"/>
          <w:kern w:val="0"/>
        </w:rPr>
        <w:t xml:space="preserve">　</w:t>
      </w:r>
    </w:p>
    <w:p w14:paraId="10FCE60D" w14:textId="1F9DB7B1" w:rsidR="00985E16" w:rsidRDefault="00981194" w:rsidP="00F32614">
      <w:pPr>
        <w:wordWrap w:val="0"/>
        <w:spacing w:line="280" w:lineRule="exact"/>
        <w:jc w:val="right"/>
      </w:pPr>
      <w:r>
        <w:rPr>
          <w:rFonts w:hint="eastAsia"/>
        </w:rPr>
        <w:t>令和</w:t>
      </w:r>
      <w:r w:rsidR="005D0B1E">
        <w:rPr>
          <w:rFonts w:hint="eastAsia"/>
        </w:rPr>
        <w:t>６</w:t>
      </w:r>
      <w:r w:rsidR="00267EEE">
        <w:rPr>
          <w:rFonts w:hint="eastAsia"/>
        </w:rPr>
        <w:t>年</w:t>
      </w:r>
      <w:r w:rsidR="006B4430">
        <w:rPr>
          <w:rFonts w:hint="eastAsia"/>
        </w:rPr>
        <w:t xml:space="preserve">　</w:t>
      </w:r>
      <w:r w:rsidR="00267EEE">
        <w:rPr>
          <w:rFonts w:hint="eastAsia"/>
        </w:rPr>
        <w:t>月</w:t>
      </w:r>
      <w:r w:rsidR="006B4430">
        <w:rPr>
          <w:rFonts w:hint="eastAsia"/>
        </w:rPr>
        <w:t xml:space="preserve">　</w:t>
      </w:r>
      <w:r w:rsidR="00744A95">
        <w:rPr>
          <w:rFonts w:hint="eastAsia"/>
        </w:rPr>
        <w:t>日</w:t>
      </w:r>
      <w:r w:rsidR="00F32614">
        <w:rPr>
          <w:rFonts w:hint="eastAsia"/>
        </w:rPr>
        <w:t xml:space="preserve">　</w:t>
      </w:r>
    </w:p>
    <w:p w14:paraId="51123027" w14:textId="77777777" w:rsidR="00744A95" w:rsidRDefault="00744A95" w:rsidP="000A312C">
      <w:pPr>
        <w:spacing w:line="280" w:lineRule="exact"/>
      </w:pPr>
      <w:r w:rsidRPr="00A052D4">
        <w:rPr>
          <w:rFonts w:hint="eastAsia"/>
          <w:spacing w:val="23"/>
          <w:kern w:val="0"/>
          <w:fitText w:val="1953" w:id="-1497095679"/>
        </w:rPr>
        <w:t>県立</w:t>
      </w:r>
      <w:r w:rsidR="00391741" w:rsidRPr="00A052D4">
        <w:rPr>
          <w:rFonts w:hint="eastAsia"/>
          <w:spacing w:val="23"/>
          <w:kern w:val="0"/>
          <w:fitText w:val="1953" w:id="-1497095679"/>
        </w:rPr>
        <w:t>高等</w:t>
      </w:r>
      <w:r w:rsidRPr="00A052D4">
        <w:rPr>
          <w:rFonts w:hint="eastAsia"/>
          <w:spacing w:val="23"/>
          <w:kern w:val="0"/>
          <w:fitText w:val="1953" w:id="-1497095679"/>
        </w:rPr>
        <w:t>学校</w:t>
      </w:r>
      <w:r w:rsidRPr="00A052D4">
        <w:rPr>
          <w:rFonts w:hint="eastAsia"/>
          <w:spacing w:val="-1"/>
          <w:kern w:val="0"/>
          <w:fitText w:val="1953" w:id="-1497095679"/>
        </w:rPr>
        <w:t>長</w:t>
      </w:r>
      <w:r>
        <w:rPr>
          <w:rFonts w:hint="eastAsia"/>
        </w:rPr>
        <w:t xml:space="preserve">　様</w:t>
      </w:r>
    </w:p>
    <w:p w14:paraId="41CE212F" w14:textId="77777777" w:rsidR="001A332E" w:rsidRPr="009C1AB0" w:rsidRDefault="00391741" w:rsidP="000A312C">
      <w:pPr>
        <w:spacing w:line="280" w:lineRule="exact"/>
      </w:pPr>
      <w:r w:rsidRPr="00A052D4">
        <w:rPr>
          <w:rFonts w:hint="eastAsia"/>
          <w:kern w:val="0"/>
        </w:rPr>
        <w:t>県立中等教育学校長</w:t>
      </w:r>
      <w:r>
        <w:rPr>
          <w:rFonts w:hint="eastAsia"/>
        </w:rPr>
        <w:t xml:space="preserve">　様</w:t>
      </w:r>
    </w:p>
    <w:p w14:paraId="1BDBD9D3" w14:textId="77777777" w:rsidR="00744A95" w:rsidRDefault="009A04FE" w:rsidP="00F32614">
      <w:pPr>
        <w:wordWrap w:val="0"/>
        <w:spacing w:line="280" w:lineRule="exact"/>
        <w:jc w:val="right"/>
      </w:pPr>
      <w:r>
        <w:rPr>
          <w:rFonts w:hint="eastAsia"/>
        </w:rPr>
        <w:t>生徒指導</w:t>
      </w:r>
      <w:r w:rsidR="00744A95">
        <w:rPr>
          <w:rFonts w:hint="eastAsia"/>
        </w:rPr>
        <w:t>課長</w:t>
      </w:r>
      <w:r w:rsidR="00D9739B">
        <w:rPr>
          <w:rFonts w:hint="eastAsia"/>
        </w:rPr>
        <w:t xml:space="preserve">　</w:t>
      </w:r>
      <w:r w:rsidR="00F32614">
        <w:rPr>
          <w:rFonts w:hint="eastAsia"/>
        </w:rPr>
        <w:t xml:space="preserve">　</w:t>
      </w:r>
    </w:p>
    <w:p w14:paraId="5C402DA5" w14:textId="77777777" w:rsidR="00744A95" w:rsidRPr="000032BB" w:rsidRDefault="00744A95" w:rsidP="000A312C">
      <w:pPr>
        <w:spacing w:line="280" w:lineRule="exact"/>
      </w:pPr>
    </w:p>
    <w:p w14:paraId="25240369" w14:textId="77777777" w:rsidR="00744A95" w:rsidRDefault="007245E7" w:rsidP="000A312C">
      <w:pPr>
        <w:spacing w:line="280" w:lineRule="exact"/>
        <w:jc w:val="center"/>
      </w:pPr>
      <w:r>
        <w:rPr>
          <w:rFonts w:hint="eastAsia"/>
        </w:rPr>
        <w:t>いじめ</w:t>
      </w:r>
      <w:r w:rsidR="00D84E76">
        <w:rPr>
          <w:rFonts w:hint="eastAsia"/>
        </w:rPr>
        <w:t>対策</w:t>
      </w:r>
      <w:r>
        <w:rPr>
          <w:rFonts w:hint="eastAsia"/>
        </w:rPr>
        <w:t>総点検</w:t>
      </w:r>
      <w:r w:rsidR="002D7A0D">
        <w:rPr>
          <w:rFonts w:hint="eastAsia"/>
        </w:rPr>
        <w:t>による自己点検の実施について</w:t>
      </w:r>
      <w:r w:rsidR="00E33627">
        <w:rPr>
          <w:rFonts w:hint="eastAsia"/>
        </w:rPr>
        <w:t>（依頼</w:t>
      </w:r>
      <w:r w:rsidR="00744A95">
        <w:rPr>
          <w:rFonts w:hint="eastAsia"/>
        </w:rPr>
        <w:t>）</w:t>
      </w:r>
    </w:p>
    <w:p w14:paraId="71A39F45" w14:textId="77777777" w:rsidR="00744A95" w:rsidRPr="002B5CC1" w:rsidRDefault="00744A95" w:rsidP="000A312C">
      <w:pPr>
        <w:spacing w:line="280" w:lineRule="exact"/>
      </w:pPr>
    </w:p>
    <w:p w14:paraId="2D2208E3" w14:textId="77777777" w:rsidR="008101C2" w:rsidRDefault="00ED4A79" w:rsidP="000A312C">
      <w:pPr>
        <w:spacing w:line="280" w:lineRule="exact"/>
      </w:pPr>
      <w:r>
        <w:rPr>
          <w:rFonts w:hint="eastAsia"/>
        </w:rPr>
        <w:t xml:space="preserve">　</w:t>
      </w:r>
      <w:r w:rsidR="000233C8">
        <w:rPr>
          <w:rFonts w:hint="eastAsia"/>
        </w:rPr>
        <w:t>県</w:t>
      </w:r>
      <w:r w:rsidR="003807BD" w:rsidRPr="003807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教育委員会では、いじめ対策の</w:t>
      </w:r>
      <w:r w:rsidR="00BD402A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強化</w:t>
      </w:r>
      <w:r w:rsidR="003807BD" w:rsidRPr="003807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の一環として、</w:t>
      </w:r>
      <w:r w:rsidR="00270B1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各校の</w:t>
      </w:r>
      <w:r w:rsidR="003807BD" w:rsidRPr="003807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いじめ</w:t>
      </w:r>
      <w:r w:rsidR="00270B1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対策の現状について点検や支援を行うため、</w:t>
      </w:r>
      <w:r w:rsidR="00A141C2">
        <w:rPr>
          <w:rFonts w:hint="eastAsia"/>
        </w:rPr>
        <w:t>本年度第</w:t>
      </w:r>
      <w:r w:rsidR="00737C11">
        <w:rPr>
          <w:rFonts w:hint="eastAsia"/>
        </w:rPr>
        <w:t>１</w:t>
      </w:r>
      <w:r w:rsidR="00A141C2">
        <w:rPr>
          <w:rFonts w:hint="eastAsia"/>
        </w:rPr>
        <w:t>回目のいじめ対策総点検</w:t>
      </w:r>
      <w:r w:rsidR="00391741">
        <w:rPr>
          <w:rFonts w:hint="eastAsia"/>
        </w:rPr>
        <w:t>を実施します。</w:t>
      </w:r>
    </w:p>
    <w:p w14:paraId="0DBBB8D2" w14:textId="77777777" w:rsidR="00744A95" w:rsidRDefault="00580ABD" w:rsidP="000A312C">
      <w:pPr>
        <w:spacing w:line="280" w:lineRule="exact"/>
        <w:ind w:firstLineChars="100" w:firstLine="217"/>
      </w:pPr>
      <w:r>
        <w:rPr>
          <w:rFonts w:hint="eastAsia"/>
        </w:rPr>
        <w:t>つ</w:t>
      </w:r>
      <w:r w:rsidR="000A312C">
        <w:rPr>
          <w:rFonts w:hint="eastAsia"/>
        </w:rPr>
        <w:t>い</w:t>
      </w:r>
      <w:r>
        <w:rPr>
          <w:rFonts w:hint="eastAsia"/>
        </w:rPr>
        <w:t>ては</w:t>
      </w:r>
      <w:r w:rsidR="00D50263">
        <w:rPr>
          <w:rFonts w:hint="eastAsia"/>
        </w:rPr>
        <w:t>、</w:t>
      </w:r>
      <w:r w:rsidR="00F75EC0">
        <w:rPr>
          <w:rFonts w:hint="eastAsia"/>
        </w:rPr>
        <w:t>自校体制及び自己点検について下記により</w:t>
      </w:r>
      <w:r w:rsidR="00D50263">
        <w:rPr>
          <w:rFonts w:hint="eastAsia"/>
        </w:rPr>
        <w:t>報告願います。</w:t>
      </w:r>
    </w:p>
    <w:p w14:paraId="75AE0749" w14:textId="77777777" w:rsidR="00B65CD5" w:rsidRPr="00DC0333" w:rsidRDefault="00B65CD5" w:rsidP="000A312C">
      <w:pPr>
        <w:spacing w:line="280" w:lineRule="exact"/>
      </w:pPr>
    </w:p>
    <w:p w14:paraId="305A61CC" w14:textId="77777777" w:rsidR="00D50263" w:rsidRDefault="00B65CD5" w:rsidP="000A312C">
      <w:pPr>
        <w:pStyle w:val="ad"/>
        <w:spacing w:line="280" w:lineRule="exact"/>
      </w:pPr>
      <w:r>
        <w:rPr>
          <w:rFonts w:hint="eastAsia"/>
        </w:rPr>
        <w:t>記</w:t>
      </w:r>
    </w:p>
    <w:p w14:paraId="1666A6B4" w14:textId="77777777" w:rsidR="00A052D4" w:rsidRPr="008E6D44" w:rsidRDefault="00A052D4" w:rsidP="000A312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0A312C">
        <w:rPr>
          <w:rFonts w:asciiTheme="majorEastAsia" w:eastAsiaTheme="majorEastAsia" w:hAnsiTheme="majorEastAsia" w:hint="eastAsia"/>
        </w:rPr>
        <w:t xml:space="preserve">　</w:t>
      </w:r>
      <w:r w:rsidRPr="008E6D44">
        <w:rPr>
          <w:rFonts w:asciiTheme="majorEastAsia" w:eastAsiaTheme="majorEastAsia" w:hAnsiTheme="majorEastAsia" w:hint="eastAsia"/>
          <w:color w:val="000000" w:themeColor="text1"/>
        </w:rPr>
        <w:t>１　送付ファイル</w:t>
      </w:r>
    </w:p>
    <w:p w14:paraId="7B1607D3" w14:textId="3223BDCB" w:rsidR="00A052D4" w:rsidRPr="008E6D44" w:rsidRDefault="00A052D4" w:rsidP="000A312C">
      <w:pPr>
        <w:spacing w:line="280" w:lineRule="exact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(</w:t>
      </w:r>
      <w:r w:rsidRPr="008E6D44">
        <w:rPr>
          <w:color w:val="000000" w:themeColor="text1"/>
        </w:rPr>
        <w:t xml:space="preserve">1) </w:t>
      </w:r>
      <w:r w:rsidRPr="008E6D44">
        <w:rPr>
          <w:rFonts w:hint="eastAsia"/>
          <w:color w:val="000000" w:themeColor="text1"/>
        </w:rPr>
        <w:t>様式１：新潟県立学校 いじめ対策総点検</w:t>
      </w:r>
      <w:r w:rsidR="00712B6D" w:rsidRPr="008E6D44">
        <w:rPr>
          <w:rFonts w:hint="eastAsia"/>
          <w:color w:val="000000" w:themeColor="text1"/>
        </w:rPr>
        <w:t xml:space="preserve">　令和</w:t>
      </w:r>
      <w:r w:rsidR="005D0B1E" w:rsidRPr="008E6D44">
        <w:rPr>
          <w:rFonts w:hint="eastAsia"/>
          <w:color w:val="000000" w:themeColor="text1"/>
        </w:rPr>
        <w:t>６</w:t>
      </w:r>
      <w:r w:rsidR="00712B6D" w:rsidRPr="008E6D44">
        <w:rPr>
          <w:rFonts w:hint="eastAsia"/>
          <w:color w:val="000000" w:themeColor="text1"/>
        </w:rPr>
        <w:t>年度　第１回</w:t>
      </w:r>
      <w:r w:rsidRPr="008E6D44">
        <w:rPr>
          <w:rFonts w:hint="eastAsia"/>
          <w:color w:val="000000" w:themeColor="text1"/>
        </w:rPr>
        <w:t>「自校体制チェックシート</w:t>
      </w:r>
      <w:r w:rsidR="00F75EC0" w:rsidRPr="008E6D44">
        <w:rPr>
          <w:rFonts w:hint="eastAsia"/>
          <w:color w:val="000000" w:themeColor="text1"/>
        </w:rPr>
        <w:t>」</w:t>
      </w:r>
      <w:r w:rsidRPr="008E6D44">
        <w:rPr>
          <w:rFonts w:hint="eastAsia"/>
          <w:color w:val="000000" w:themeColor="text1"/>
        </w:rPr>
        <w:t xml:space="preserve"> </w:t>
      </w:r>
    </w:p>
    <w:p w14:paraId="173731F3" w14:textId="1086161E" w:rsidR="00A052D4" w:rsidRPr="008E6D44" w:rsidRDefault="00A052D4" w:rsidP="000A312C">
      <w:pPr>
        <w:spacing w:line="280" w:lineRule="exact"/>
        <w:ind w:leftChars="150" w:left="1737" w:hangingChars="650" w:hanging="1411"/>
        <w:rPr>
          <w:color w:val="000000" w:themeColor="text1"/>
        </w:rPr>
      </w:pPr>
      <w:r w:rsidRPr="008E6D44">
        <w:rPr>
          <w:color w:val="000000" w:themeColor="text1"/>
        </w:rPr>
        <w:t xml:space="preserve"> (2) </w:t>
      </w:r>
      <w:r w:rsidRPr="008E6D44">
        <w:rPr>
          <w:rFonts w:hint="eastAsia"/>
          <w:color w:val="000000" w:themeColor="text1"/>
        </w:rPr>
        <w:t>様式２：新潟県立学校 いじめ対策総点検チェックシート</w:t>
      </w:r>
      <w:r w:rsidR="00F75EC0" w:rsidRPr="008E6D44">
        <w:rPr>
          <w:rFonts w:hint="eastAsia"/>
          <w:color w:val="000000" w:themeColor="text1"/>
        </w:rPr>
        <w:t xml:space="preserve">　</w:t>
      </w:r>
      <w:r w:rsidRPr="008E6D44">
        <w:rPr>
          <w:rFonts w:hint="eastAsia"/>
          <w:color w:val="000000" w:themeColor="text1"/>
        </w:rPr>
        <w:t>令和</w:t>
      </w:r>
      <w:r w:rsidR="005D0B1E" w:rsidRPr="008E6D44">
        <w:rPr>
          <w:rFonts w:hint="eastAsia"/>
          <w:color w:val="000000" w:themeColor="text1"/>
        </w:rPr>
        <w:t>６</w:t>
      </w:r>
      <w:r w:rsidRPr="008E6D44">
        <w:rPr>
          <w:rFonts w:hint="eastAsia"/>
          <w:color w:val="000000" w:themeColor="text1"/>
        </w:rPr>
        <w:t xml:space="preserve">年度　第１回「いじめに関する自己点検」 </w:t>
      </w:r>
    </w:p>
    <w:p w14:paraId="3B83FA57" w14:textId="7C11E91A" w:rsidR="00A052D4" w:rsidRPr="008E6D44" w:rsidRDefault="00A052D4" w:rsidP="000A312C">
      <w:pPr>
        <w:spacing w:line="280" w:lineRule="exact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 </w:t>
      </w:r>
      <w:r w:rsidRPr="008E6D44">
        <w:rPr>
          <w:color w:val="000000" w:themeColor="text1"/>
        </w:rPr>
        <w:t xml:space="preserve">   (3) </w:t>
      </w:r>
      <w:r w:rsidRPr="008E6D44">
        <w:rPr>
          <w:rFonts w:hint="eastAsia"/>
          <w:color w:val="000000" w:themeColor="text1"/>
        </w:rPr>
        <w:t>様式３：令和</w:t>
      </w:r>
      <w:r w:rsidR="005D0B1E" w:rsidRPr="008E6D44">
        <w:rPr>
          <w:rFonts w:hint="eastAsia"/>
          <w:color w:val="000000" w:themeColor="text1"/>
        </w:rPr>
        <w:t>６年度</w:t>
      </w:r>
      <w:r w:rsidRPr="008E6D44">
        <w:rPr>
          <w:rFonts w:hint="eastAsia"/>
          <w:color w:val="000000" w:themeColor="text1"/>
        </w:rPr>
        <w:t xml:space="preserve">　第１回「いじめに関する自己点検」集計</w:t>
      </w:r>
    </w:p>
    <w:p w14:paraId="5127A4E2" w14:textId="77777777" w:rsidR="000A312C" w:rsidRPr="008E6D44" w:rsidRDefault="000A312C" w:rsidP="000970DF">
      <w:pPr>
        <w:spacing w:line="260" w:lineRule="exact"/>
        <w:rPr>
          <w:color w:val="000000" w:themeColor="text1"/>
        </w:rPr>
      </w:pPr>
    </w:p>
    <w:p w14:paraId="78ED64AA" w14:textId="77777777" w:rsidR="00D50263" w:rsidRPr="008E6D44" w:rsidRDefault="00E8318D" w:rsidP="000A312C">
      <w:pPr>
        <w:spacing w:line="280" w:lineRule="exact"/>
        <w:ind w:firstLineChars="100" w:firstLine="217"/>
        <w:rPr>
          <w:rFonts w:asciiTheme="majorEastAsia" w:eastAsiaTheme="majorEastAsia" w:hAnsiTheme="majorEastAsia"/>
          <w:color w:val="000000" w:themeColor="text1"/>
        </w:rPr>
      </w:pPr>
      <w:r w:rsidRPr="008E6D44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50599F" w:rsidRPr="008E6D44">
        <w:rPr>
          <w:rFonts w:asciiTheme="majorEastAsia" w:eastAsiaTheme="majorEastAsia" w:hAnsiTheme="majorEastAsia" w:hint="eastAsia"/>
          <w:color w:val="000000" w:themeColor="text1"/>
        </w:rPr>
        <w:t xml:space="preserve">　自校体制について</w:t>
      </w:r>
    </w:p>
    <w:p w14:paraId="463BC38C" w14:textId="77777777" w:rsidR="00E8318D" w:rsidRPr="008E6D44" w:rsidRDefault="00E8318D" w:rsidP="000A312C">
      <w:pPr>
        <w:spacing w:line="280" w:lineRule="exact"/>
        <w:ind w:firstLineChars="200" w:firstLine="434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>(</w:t>
      </w:r>
      <w:r w:rsidRPr="008E6D44">
        <w:rPr>
          <w:color w:val="000000" w:themeColor="text1"/>
        </w:rPr>
        <w:t xml:space="preserve">1) </w:t>
      </w:r>
      <w:r w:rsidR="0050599F" w:rsidRPr="008E6D44">
        <w:rPr>
          <w:rFonts w:hint="eastAsia"/>
          <w:color w:val="000000" w:themeColor="text1"/>
        </w:rPr>
        <w:t>使用するファイル</w:t>
      </w:r>
      <w:r w:rsidRPr="008E6D44">
        <w:rPr>
          <w:rFonts w:hint="eastAsia"/>
          <w:color w:val="000000" w:themeColor="text1"/>
        </w:rPr>
        <w:t>：様式１</w:t>
      </w:r>
    </w:p>
    <w:p w14:paraId="7DC99A03" w14:textId="77777777" w:rsidR="00ED3404" w:rsidRPr="008E6D44" w:rsidRDefault="00E8318D" w:rsidP="000A312C">
      <w:pPr>
        <w:spacing w:line="280" w:lineRule="exact"/>
        <w:ind w:firstLineChars="200" w:firstLine="434"/>
        <w:rPr>
          <w:color w:val="000000" w:themeColor="text1"/>
        </w:rPr>
      </w:pPr>
      <w:r w:rsidRPr="008E6D44">
        <w:rPr>
          <w:color w:val="000000" w:themeColor="text1"/>
        </w:rPr>
        <w:t xml:space="preserve">(2) </w:t>
      </w:r>
      <w:r w:rsidR="0050599F" w:rsidRPr="008E6D44">
        <w:rPr>
          <w:rFonts w:hint="eastAsia"/>
          <w:color w:val="000000" w:themeColor="text1"/>
        </w:rPr>
        <w:t>手順</w:t>
      </w:r>
      <w:r w:rsidRPr="008E6D44">
        <w:rPr>
          <w:rFonts w:hint="eastAsia"/>
          <w:color w:val="000000" w:themeColor="text1"/>
        </w:rPr>
        <w:t>：</w:t>
      </w:r>
      <w:r w:rsidR="0050599F" w:rsidRPr="008E6D44">
        <w:rPr>
          <w:rFonts w:ascii="ＭＳ 明朝" w:eastAsia="ＭＳ 明朝" w:hAnsi="ＭＳ 明朝" w:cs="ＭＳ 明朝" w:hint="eastAsia"/>
          <w:color w:val="000000" w:themeColor="text1"/>
        </w:rPr>
        <w:t>各校のいじめ対策組織の取組</w:t>
      </w:r>
      <w:r w:rsidR="00A75208" w:rsidRPr="008E6D44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="00784C4A" w:rsidRPr="008E6D44">
        <w:rPr>
          <w:rFonts w:ascii="ＭＳ 明朝" w:eastAsia="ＭＳ 明朝" w:hAnsi="ＭＳ 明朝" w:cs="ＭＳ 明朝" w:hint="eastAsia"/>
          <w:color w:val="000000" w:themeColor="text1"/>
        </w:rPr>
        <w:t>つ</w:t>
      </w:r>
      <w:r w:rsidR="0050599F" w:rsidRPr="008E6D44">
        <w:rPr>
          <w:rFonts w:ascii="ＭＳ 明朝" w:eastAsia="ＭＳ 明朝" w:hAnsi="ＭＳ 明朝" w:cs="ＭＳ 明朝" w:hint="eastAsia"/>
          <w:color w:val="000000" w:themeColor="text1"/>
        </w:rPr>
        <w:t>いて</w:t>
      </w:r>
      <w:r w:rsidR="00B35752" w:rsidRPr="008E6D44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Pr="008E6D44">
        <w:rPr>
          <w:rFonts w:ascii="ＭＳ 明朝" w:eastAsia="ＭＳ 明朝" w:hAnsi="ＭＳ 明朝" w:cs="ＭＳ 明朝" w:hint="eastAsia"/>
          <w:color w:val="000000" w:themeColor="text1"/>
        </w:rPr>
        <w:t>様式１に</w:t>
      </w:r>
      <w:r w:rsidR="0050599F" w:rsidRPr="008E6D44">
        <w:rPr>
          <w:rFonts w:ascii="ＭＳ 明朝" w:eastAsia="ＭＳ 明朝" w:hAnsi="ＭＳ 明朝" w:cs="ＭＳ 明朝" w:hint="eastAsia"/>
          <w:color w:val="000000" w:themeColor="text1"/>
        </w:rPr>
        <w:t>より点検を行う。</w:t>
      </w:r>
    </w:p>
    <w:p w14:paraId="3A266239" w14:textId="77777777" w:rsidR="000A312C" w:rsidRPr="008E6D44" w:rsidRDefault="000A312C" w:rsidP="000970DF">
      <w:pPr>
        <w:spacing w:line="260" w:lineRule="exact"/>
        <w:rPr>
          <w:color w:val="000000" w:themeColor="text1"/>
        </w:rPr>
      </w:pPr>
    </w:p>
    <w:p w14:paraId="6D92E55E" w14:textId="77777777" w:rsidR="00744A95" w:rsidRPr="008E6D44" w:rsidRDefault="00B65CD5" w:rsidP="000A312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8E6D4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75EC0" w:rsidRPr="008E6D44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7245E7" w:rsidRPr="008E6D4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D50263" w:rsidRPr="008E6D44">
        <w:rPr>
          <w:rFonts w:asciiTheme="majorEastAsia" w:eastAsiaTheme="majorEastAsia" w:hAnsiTheme="majorEastAsia" w:hint="eastAsia"/>
          <w:color w:val="000000" w:themeColor="text1"/>
        </w:rPr>
        <w:t>自己点検について</w:t>
      </w:r>
    </w:p>
    <w:p w14:paraId="37763DFC" w14:textId="77777777" w:rsidR="00E8318D" w:rsidRPr="008E6D44" w:rsidRDefault="00010273" w:rsidP="000A312C">
      <w:pPr>
        <w:spacing w:line="280" w:lineRule="exact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</w:t>
      </w:r>
      <w:r w:rsidR="002B5CC1" w:rsidRPr="008E6D44">
        <w:rPr>
          <w:color w:val="000000" w:themeColor="text1"/>
        </w:rPr>
        <w:t>(1)</w:t>
      </w:r>
      <w:r w:rsidR="00E8318D" w:rsidRPr="008E6D44">
        <w:rPr>
          <w:rFonts w:hint="eastAsia"/>
          <w:color w:val="000000" w:themeColor="text1"/>
        </w:rPr>
        <w:t xml:space="preserve"> </w:t>
      </w:r>
      <w:r w:rsidR="007A682B" w:rsidRPr="008E6D44">
        <w:rPr>
          <w:rFonts w:hint="eastAsia"/>
          <w:color w:val="000000" w:themeColor="text1"/>
        </w:rPr>
        <w:t>使用</w:t>
      </w:r>
      <w:r w:rsidR="00D50263" w:rsidRPr="008E6D44">
        <w:rPr>
          <w:rFonts w:hint="eastAsia"/>
          <w:color w:val="000000" w:themeColor="text1"/>
        </w:rPr>
        <w:t>する</w:t>
      </w:r>
      <w:r w:rsidR="006647D9" w:rsidRPr="008E6D44">
        <w:rPr>
          <w:rFonts w:hint="eastAsia"/>
          <w:color w:val="000000" w:themeColor="text1"/>
        </w:rPr>
        <w:t>ファ</w:t>
      </w:r>
      <w:r w:rsidR="00506A2C" w:rsidRPr="008E6D44">
        <w:rPr>
          <w:rFonts w:hint="eastAsia"/>
          <w:color w:val="000000" w:themeColor="text1"/>
        </w:rPr>
        <w:t>イル</w:t>
      </w:r>
      <w:r w:rsidR="00E8318D" w:rsidRPr="008E6D44">
        <w:rPr>
          <w:rFonts w:hint="eastAsia"/>
          <w:color w:val="000000" w:themeColor="text1"/>
        </w:rPr>
        <w:t>：様式２及び様式３</w:t>
      </w:r>
    </w:p>
    <w:p w14:paraId="4E34C9AF" w14:textId="77777777" w:rsidR="00A052D4" w:rsidRPr="008E6D44" w:rsidRDefault="00E8318D" w:rsidP="000A312C">
      <w:pPr>
        <w:spacing w:line="280" w:lineRule="exact"/>
        <w:ind w:firstLineChars="700" w:firstLine="1520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>※</w:t>
      </w:r>
      <w:r w:rsidR="00F75EC0" w:rsidRPr="008E6D44">
        <w:rPr>
          <w:rFonts w:hint="eastAsia"/>
          <w:color w:val="000000" w:themeColor="text1"/>
        </w:rPr>
        <w:t xml:space="preserve">　</w:t>
      </w:r>
      <w:r w:rsidRPr="008E6D44">
        <w:rPr>
          <w:rFonts w:hint="eastAsia"/>
          <w:color w:val="000000" w:themeColor="text1"/>
        </w:rPr>
        <w:t>様式２はマルチシートになっており、「チェック用」「解答」シートがあります。</w:t>
      </w:r>
    </w:p>
    <w:p w14:paraId="5A2A0FF2" w14:textId="77777777" w:rsidR="007A682B" w:rsidRPr="008E6D44" w:rsidRDefault="007A682B" w:rsidP="000A312C">
      <w:pPr>
        <w:spacing w:line="280" w:lineRule="exact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(2)</w:t>
      </w:r>
      <w:r w:rsidR="00E8318D" w:rsidRPr="008E6D44">
        <w:rPr>
          <w:rFonts w:hint="eastAsia"/>
          <w:color w:val="000000" w:themeColor="text1"/>
        </w:rPr>
        <w:t xml:space="preserve"> </w:t>
      </w:r>
      <w:r w:rsidRPr="008E6D44">
        <w:rPr>
          <w:rFonts w:hint="eastAsia"/>
          <w:color w:val="000000" w:themeColor="text1"/>
        </w:rPr>
        <w:t>手順</w:t>
      </w:r>
    </w:p>
    <w:p w14:paraId="1AB29ACC" w14:textId="77777777" w:rsidR="00E8318D" w:rsidRPr="008E6D44" w:rsidRDefault="007A682B" w:rsidP="000A312C">
      <w:pPr>
        <w:spacing w:line="280" w:lineRule="exact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　　　①</w:t>
      </w:r>
      <w:r w:rsidR="00E8318D" w:rsidRPr="008E6D44">
        <w:rPr>
          <w:rFonts w:hint="eastAsia"/>
          <w:color w:val="000000" w:themeColor="text1"/>
        </w:rPr>
        <w:t xml:space="preserve">　</w:t>
      </w:r>
      <w:r w:rsidRPr="008E6D44">
        <w:rPr>
          <w:rFonts w:hint="eastAsia"/>
          <w:color w:val="000000" w:themeColor="text1"/>
        </w:rPr>
        <w:t>様式２を増刷し、教</w:t>
      </w:r>
      <w:r w:rsidR="00C037C8" w:rsidRPr="008E6D44">
        <w:rPr>
          <w:rFonts w:hint="eastAsia"/>
          <w:color w:val="000000" w:themeColor="text1"/>
        </w:rPr>
        <w:t>職員</w:t>
      </w:r>
      <w:r w:rsidRPr="008E6D44">
        <w:rPr>
          <w:rFonts w:hint="eastAsia"/>
          <w:color w:val="000000" w:themeColor="text1"/>
        </w:rPr>
        <w:t>に</w:t>
      </w:r>
      <w:r w:rsidR="00C037C8" w:rsidRPr="008E6D44">
        <w:rPr>
          <w:rFonts w:hint="eastAsia"/>
          <w:color w:val="000000" w:themeColor="text1"/>
        </w:rPr>
        <w:t>配付</w:t>
      </w:r>
      <w:r w:rsidR="00E8318D" w:rsidRPr="008E6D44">
        <w:rPr>
          <w:rFonts w:hint="eastAsia"/>
          <w:color w:val="000000" w:themeColor="text1"/>
        </w:rPr>
        <w:t>する</w:t>
      </w:r>
      <w:r w:rsidR="00C037C8" w:rsidRPr="008E6D44">
        <w:rPr>
          <w:rFonts w:hint="eastAsia"/>
          <w:color w:val="000000" w:themeColor="text1"/>
        </w:rPr>
        <w:t>。</w:t>
      </w:r>
    </w:p>
    <w:p w14:paraId="50E93C74" w14:textId="77777777" w:rsidR="007A682B" w:rsidRPr="008E6D44" w:rsidRDefault="00E8318D" w:rsidP="000A312C">
      <w:pPr>
        <w:spacing w:line="280" w:lineRule="exact"/>
        <w:ind w:firstLineChars="500" w:firstLine="1086"/>
        <w:rPr>
          <w:color w:val="000000" w:themeColor="text1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</w:rPr>
        <w:t xml:space="preserve">②　</w:t>
      </w:r>
      <w:r w:rsidR="00C037C8" w:rsidRPr="008E6D44">
        <w:rPr>
          <w:rFonts w:hint="eastAsia"/>
          <w:color w:val="000000" w:themeColor="text1"/>
        </w:rPr>
        <w:t>教職員</w:t>
      </w:r>
      <w:r w:rsidR="007A682B" w:rsidRPr="008E6D44">
        <w:rPr>
          <w:rFonts w:hint="eastAsia"/>
          <w:color w:val="000000" w:themeColor="text1"/>
        </w:rPr>
        <w:t>は、匿名で回答</w:t>
      </w:r>
      <w:r w:rsidRPr="008E6D44">
        <w:rPr>
          <w:rFonts w:hint="eastAsia"/>
          <w:color w:val="000000" w:themeColor="text1"/>
        </w:rPr>
        <w:t>し</w:t>
      </w:r>
      <w:r w:rsidR="007A682B" w:rsidRPr="008E6D44">
        <w:rPr>
          <w:rFonts w:hint="eastAsia"/>
          <w:color w:val="000000" w:themeColor="text1"/>
        </w:rPr>
        <w:t>、教頭(副校長)に提出</w:t>
      </w:r>
      <w:r w:rsidRPr="008E6D44">
        <w:rPr>
          <w:rFonts w:hint="eastAsia"/>
          <w:color w:val="000000" w:themeColor="text1"/>
        </w:rPr>
        <w:t>する。</w:t>
      </w:r>
    </w:p>
    <w:p w14:paraId="1EC11EC3" w14:textId="77777777" w:rsidR="00C037C8" w:rsidRPr="008E6D44" w:rsidRDefault="00E8318D" w:rsidP="000A312C">
      <w:pPr>
        <w:spacing w:line="280" w:lineRule="exact"/>
        <w:ind w:firstLineChars="500" w:firstLine="1086"/>
        <w:rPr>
          <w:color w:val="000000" w:themeColor="text1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</w:rPr>
        <w:t xml:space="preserve">③　</w:t>
      </w:r>
      <w:r w:rsidR="007A682B" w:rsidRPr="008E6D44">
        <w:rPr>
          <w:rFonts w:hint="eastAsia"/>
          <w:color w:val="000000" w:themeColor="text1"/>
        </w:rPr>
        <w:t>教頭(副校長)は</w:t>
      </w:r>
      <w:r w:rsidRPr="008E6D44">
        <w:rPr>
          <w:rFonts w:hint="eastAsia"/>
          <w:color w:val="000000" w:themeColor="text1"/>
        </w:rPr>
        <w:t>、</w:t>
      </w:r>
      <w:r w:rsidR="007A682B" w:rsidRPr="008E6D44">
        <w:rPr>
          <w:rFonts w:hint="eastAsia"/>
          <w:color w:val="000000" w:themeColor="text1"/>
        </w:rPr>
        <w:t>提出された</w:t>
      </w:r>
      <w:r w:rsidRPr="008E6D44">
        <w:rPr>
          <w:rFonts w:hint="eastAsia"/>
          <w:color w:val="000000" w:themeColor="text1"/>
        </w:rPr>
        <w:t>様式</w:t>
      </w:r>
      <w:r w:rsidR="007A682B" w:rsidRPr="008E6D44">
        <w:rPr>
          <w:rFonts w:hint="eastAsia"/>
          <w:color w:val="000000" w:themeColor="text1"/>
        </w:rPr>
        <w:t>２</w:t>
      </w:r>
      <w:r w:rsidR="00B51DD2" w:rsidRPr="008E6D44">
        <w:rPr>
          <w:rFonts w:hint="eastAsia"/>
          <w:color w:val="000000" w:themeColor="text1"/>
        </w:rPr>
        <w:t>の回答</w:t>
      </w:r>
      <w:r w:rsidRPr="008E6D44">
        <w:rPr>
          <w:rFonts w:hint="eastAsia"/>
          <w:color w:val="000000" w:themeColor="text1"/>
        </w:rPr>
        <w:t>を</w:t>
      </w:r>
      <w:r w:rsidR="007A682B" w:rsidRPr="008E6D44">
        <w:rPr>
          <w:rFonts w:hint="eastAsia"/>
          <w:color w:val="000000" w:themeColor="text1"/>
        </w:rPr>
        <w:t>様式３</w:t>
      </w:r>
      <w:r w:rsidRPr="008E6D44">
        <w:rPr>
          <w:rFonts w:hint="eastAsia"/>
          <w:color w:val="000000" w:themeColor="text1"/>
        </w:rPr>
        <w:t>に入力する。</w:t>
      </w:r>
    </w:p>
    <w:p w14:paraId="71C5D28A" w14:textId="77777777" w:rsidR="007A682B" w:rsidRPr="008E6D44" w:rsidRDefault="00E8318D" w:rsidP="000A312C">
      <w:pPr>
        <w:spacing w:line="280" w:lineRule="exact"/>
        <w:ind w:firstLineChars="500" w:firstLine="1086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※　回答を入力すると自動的に計算されます。</w:t>
      </w:r>
    </w:p>
    <w:p w14:paraId="4D2ADEB6" w14:textId="77777777" w:rsidR="007A682B" w:rsidRPr="008E6D44" w:rsidRDefault="007A682B" w:rsidP="000A312C">
      <w:pPr>
        <w:spacing w:line="280" w:lineRule="exact"/>
        <w:ind w:leftChars="200" w:left="868" w:hangingChars="200" w:hanging="434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>(3</w:t>
      </w:r>
      <w:r w:rsidR="002B5CC1" w:rsidRPr="008E6D44">
        <w:rPr>
          <w:rFonts w:hint="eastAsia"/>
          <w:color w:val="000000" w:themeColor="text1"/>
        </w:rPr>
        <w:t>)</w:t>
      </w:r>
      <w:r w:rsidR="00F75EC0" w:rsidRPr="008E6D44">
        <w:rPr>
          <w:rFonts w:hint="eastAsia"/>
          <w:color w:val="000000" w:themeColor="text1"/>
        </w:rPr>
        <w:t xml:space="preserve"> </w:t>
      </w:r>
      <w:r w:rsidRPr="008E6D44">
        <w:rPr>
          <w:rFonts w:hint="eastAsia"/>
          <w:color w:val="000000" w:themeColor="text1"/>
        </w:rPr>
        <w:t>留意点</w:t>
      </w:r>
    </w:p>
    <w:p w14:paraId="00AEB939" w14:textId="77777777" w:rsidR="00424885" w:rsidRPr="008E6D44" w:rsidRDefault="007A682B" w:rsidP="000A312C">
      <w:pPr>
        <w:spacing w:line="280" w:lineRule="exact"/>
        <w:ind w:leftChars="200" w:left="868" w:hangingChars="200" w:hanging="434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　①</w:t>
      </w:r>
      <w:r w:rsidR="002900DF" w:rsidRPr="008E6D44">
        <w:rPr>
          <w:rFonts w:hint="eastAsia"/>
          <w:color w:val="000000" w:themeColor="text1"/>
        </w:rPr>
        <w:t xml:space="preserve">　</w:t>
      </w:r>
      <w:r w:rsidRPr="008E6D44">
        <w:rPr>
          <w:rFonts w:hint="eastAsia"/>
          <w:color w:val="000000" w:themeColor="text1"/>
        </w:rPr>
        <w:t>管理職を含めた</w:t>
      </w:r>
      <w:r w:rsidR="00424885" w:rsidRPr="008E6D44">
        <w:rPr>
          <w:rFonts w:hint="eastAsia"/>
          <w:color w:val="000000" w:themeColor="text1"/>
        </w:rPr>
        <w:t>全教職員</w:t>
      </w:r>
      <w:r w:rsidR="00A141C2" w:rsidRPr="008E6D44">
        <w:rPr>
          <w:rFonts w:hint="eastAsia"/>
          <w:color w:val="000000" w:themeColor="text1"/>
        </w:rPr>
        <w:t>（事務及び非常勤講師を除く）</w:t>
      </w:r>
      <w:r w:rsidR="00F75EC0" w:rsidRPr="008E6D44">
        <w:rPr>
          <w:rFonts w:hint="eastAsia"/>
          <w:color w:val="000000" w:themeColor="text1"/>
        </w:rPr>
        <w:t>が回答</w:t>
      </w:r>
      <w:r w:rsidRPr="008E6D44">
        <w:rPr>
          <w:rFonts w:hint="eastAsia"/>
          <w:color w:val="000000" w:themeColor="text1"/>
        </w:rPr>
        <w:t>すること</w:t>
      </w:r>
      <w:r w:rsidR="00424885" w:rsidRPr="008E6D44">
        <w:rPr>
          <w:rFonts w:hint="eastAsia"/>
          <w:color w:val="000000" w:themeColor="text1"/>
        </w:rPr>
        <w:t>。</w:t>
      </w:r>
    </w:p>
    <w:p w14:paraId="4A046FA9" w14:textId="77777777" w:rsidR="007A682B" w:rsidRPr="008E6D44" w:rsidRDefault="007A682B" w:rsidP="000A312C">
      <w:pPr>
        <w:spacing w:line="280" w:lineRule="exact"/>
        <w:ind w:leftChars="200" w:left="868" w:hangingChars="200" w:hanging="434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　②</w:t>
      </w:r>
      <w:r w:rsidR="002900DF" w:rsidRPr="008E6D44">
        <w:rPr>
          <w:rFonts w:hint="eastAsia"/>
          <w:color w:val="000000" w:themeColor="text1"/>
        </w:rPr>
        <w:t xml:space="preserve">　</w:t>
      </w:r>
      <w:r w:rsidRPr="008E6D44">
        <w:rPr>
          <w:rFonts w:hint="eastAsia"/>
          <w:color w:val="000000" w:themeColor="text1"/>
        </w:rPr>
        <w:t>回収と集計にあたっては、プライバシーについて十分配慮すること。</w:t>
      </w:r>
    </w:p>
    <w:p w14:paraId="273C89D4" w14:textId="77777777" w:rsidR="000A312C" w:rsidRPr="008E6D44" w:rsidRDefault="000A312C" w:rsidP="000970DF">
      <w:pPr>
        <w:spacing w:line="260" w:lineRule="exact"/>
        <w:ind w:left="868" w:hangingChars="400" w:hanging="868"/>
        <w:rPr>
          <w:color w:val="000000" w:themeColor="text1"/>
        </w:rPr>
      </w:pPr>
    </w:p>
    <w:p w14:paraId="58804A61" w14:textId="77777777" w:rsidR="00393798" w:rsidRPr="008E6D44" w:rsidRDefault="00393798" w:rsidP="000A312C">
      <w:pPr>
        <w:spacing w:line="280" w:lineRule="exact"/>
        <w:ind w:left="868" w:hangingChars="400" w:hanging="868"/>
        <w:rPr>
          <w:rFonts w:asciiTheme="majorEastAsia" w:eastAsiaTheme="majorEastAsia" w:hAnsiTheme="majorEastAsia"/>
          <w:color w:val="000000" w:themeColor="text1"/>
        </w:rPr>
      </w:pPr>
      <w:r w:rsidRPr="008E6D4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75EC0" w:rsidRPr="008E6D44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735C12" w:rsidRPr="008E6D4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8E6D44">
        <w:rPr>
          <w:rFonts w:asciiTheme="majorEastAsia" w:eastAsiaTheme="majorEastAsia" w:hAnsiTheme="majorEastAsia" w:hint="eastAsia"/>
          <w:color w:val="000000" w:themeColor="text1"/>
        </w:rPr>
        <w:t>提出について</w:t>
      </w:r>
    </w:p>
    <w:p w14:paraId="4CB24633" w14:textId="77777777" w:rsidR="00D551BC" w:rsidRPr="008E6D44" w:rsidRDefault="00D551BC" w:rsidP="000A312C">
      <w:pPr>
        <w:spacing w:line="280" w:lineRule="exact"/>
        <w:ind w:left="868" w:hangingChars="400" w:hanging="868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 xml:space="preserve">　　</w:t>
      </w:r>
      <w:r w:rsidR="00F75EC0" w:rsidRPr="008E6D44">
        <w:rPr>
          <w:rFonts w:hint="eastAsia"/>
          <w:color w:val="000000" w:themeColor="text1"/>
        </w:rPr>
        <w:t xml:space="preserve">　　</w:t>
      </w:r>
      <w:r w:rsidR="00865145" w:rsidRPr="008E6D44">
        <w:rPr>
          <w:rFonts w:hint="eastAsia"/>
          <w:color w:val="000000" w:themeColor="text1"/>
        </w:rPr>
        <w:t>様式１及び</w:t>
      </w:r>
      <w:r w:rsidRPr="008E6D44">
        <w:rPr>
          <w:rFonts w:hint="eastAsia"/>
          <w:color w:val="000000" w:themeColor="text1"/>
        </w:rPr>
        <w:t>様式３を、以下の要領により</w:t>
      </w:r>
      <w:r w:rsidR="0034692B" w:rsidRPr="008E6D44">
        <w:rPr>
          <w:rFonts w:ascii="ＭＳ 明朝" w:eastAsia="ＭＳ 明朝" w:hAnsi="ＭＳ 明朝" w:hint="eastAsia"/>
          <w:color w:val="000000" w:themeColor="text1"/>
        </w:rPr>
        <w:t>電子メールで</w:t>
      </w:r>
      <w:r w:rsidRPr="008E6D44">
        <w:rPr>
          <w:rFonts w:hint="eastAsia"/>
          <w:color w:val="000000" w:themeColor="text1"/>
        </w:rPr>
        <w:t>提出する</w:t>
      </w:r>
      <w:r w:rsidR="00F75EC0" w:rsidRPr="008E6D44">
        <w:rPr>
          <w:rFonts w:hint="eastAsia"/>
          <w:color w:val="000000" w:themeColor="text1"/>
        </w:rPr>
        <w:t>こと</w:t>
      </w:r>
      <w:r w:rsidRPr="008E6D44">
        <w:rPr>
          <w:rFonts w:hint="eastAsia"/>
          <w:color w:val="000000" w:themeColor="text1"/>
        </w:rPr>
        <w:t>。</w:t>
      </w:r>
    </w:p>
    <w:p w14:paraId="6E3BFFFF" w14:textId="7F27795F" w:rsidR="001C6730" w:rsidRPr="008E6D44" w:rsidRDefault="001C6730" w:rsidP="000A312C">
      <w:pPr>
        <w:spacing w:line="280" w:lineRule="exact"/>
        <w:ind w:firstLineChars="200" w:firstLine="434"/>
        <w:rPr>
          <w:color w:val="000000" w:themeColor="text1"/>
        </w:rPr>
      </w:pPr>
      <w:r w:rsidRPr="008E6D44">
        <w:rPr>
          <w:rFonts w:hint="eastAsia"/>
          <w:color w:val="000000" w:themeColor="text1"/>
        </w:rPr>
        <w:t>(1)</w:t>
      </w:r>
      <w:r w:rsidR="00F75EC0" w:rsidRPr="008E6D44">
        <w:rPr>
          <w:rFonts w:hint="eastAsia"/>
          <w:color w:val="000000" w:themeColor="text1"/>
        </w:rPr>
        <w:t xml:space="preserve"> </w:t>
      </w:r>
      <w:r w:rsidR="00393798" w:rsidRPr="008E6D44">
        <w:rPr>
          <w:rFonts w:hint="eastAsia"/>
          <w:color w:val="000000" w:themeColor="text1"/>
          <w:spacing w:val="302"/>
          <w:kern w:val="0"/>
          <w:fitText w:val="1085" w:id="-1498679552"/>
        </w:rPr>
        <w:t>締</w:t>
      </w:r>
      <w:r w:rsidR="00393798" w:rsidRPr="008E6D44">
        <w:rPr>
          <w:rFonts w:hint="eastAsia"/>
          <w:color w:val="000000" w:themeColor="text1"/>
          <w:kern w:val="0"/>
          <w:fitText w:val="1085" w:id="-1498679552"/>
        </w:rPr>
        <w:t>切</w:t>
      </w:r>
      <w:r w:rsidR="0034692B" w:rsidRPr="008E6D44">
        <w:rPr>
          <w:rFonts w:hint="eastAsia"/>
          <w:color w:val="000000" w:themeColor="text1"/>
          <w:kern w:val="0"/>
        </w:rPr>
        <w:t>：</w:t>
      </w:r>
      <w:r w:rsidRPr="008E6D44">
        <w:rPr>
          <w:rFonts w:ascii="ＭＳ 明朝" w:eastAsia="ＭＳ 明朝" w:hAnsi="ＭＳ 明朝" w:hint="eastAsia"/>
          <w:color w:val="000000" w:themeColor="text1"/>
          <w:kern w:val="0"/>
        </w:rPr>
        <w:t>令和</w:t>
      </w:r>
      <w:r w:rsidR="005D0B1E" w:rsidRPr="008E6D44">
        <w:rPr>
          <w:rFonts w:ascii="ＭＳ 明朝" w:eastAsia="ＭＳ 明朝" w:hAnsi="ＭＳ 明朝" w:hint="eastAsia"/>
          <w:color w:val="000000" w:themeColor="text1"/>
          <w:kern w:val="0"/>
        </w:rPr>
        <w:t>６</w:t>
      </w:r>
      <w:r w:rsidRPr="008E6D44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6B4430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8E6D44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6B4430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D50263" w:rsidRPr="008E6D44">
        <w:rPr>
          <w:rFonts w:ascii="ＭＳ 明朝" w:eastAsia="ＭＳ 明朝" w:hAnsi="ＭＳ 明朝" w:hint="eastAsia"/>
          <w:color w:val="000000" w:themeColor="text1"/>
          <w:kern w:val="0"/>
        </w:rPr>
        <w:t>日</w:t>
      </w:r>
      <w:r w:rsidR="00D60F72" w:rsidRPr="008E6D44">
        <w:rPr>
          <w:rFonts w:ascii="ＭＳ 明朝" w:eastAsia="ＭＳ 明朝" w:hAnsi="ＭＳ 明朝" w:hint="eastAsia"/>
          <w:color w:val="000000" w:themeColor="text1"/>
          <w:kern w:val="0"/>
        </w:rPr>
        <w:t>（</w:t>
      </w:r>
      <w:r w:rsidR="006B4430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8E6D44">
        <w:rPr>
          <w:rFonts w:ascii="ＭＳ 明朝" w:eastAsia="ＭＳ 明朝" w:hAnsi="ＭＳ 明朝" w:hint="eastAsia"/>
          <w:color w:val="000000" w:themeColor="text1"/>
          <w:kern w:val="0"/>
        </w:rPr>
        <w:t xml:space="preserve">)　</w:t>
      </w:r>
      <w:r w:rsidR="008101C2" w:rsidRPr="008E6D44">
        <w:rPr>
          <w:color w:val="000000" w:themeColor="text1"/>
        </w:rPr>
        <w:t xml:space="preserve"> </w:t>
      </w:r>
    </w:p>
    <w:p w14:paraId="0ED8C1F1" w14:textId="59DE75F0" w:rsidR="00ED4A79" w:rsidRPr="008E6D44" w:rsidRDefault="00393798" w:rsidP="000A312C">
      <w:pPr>
        <w:spacing w:line="280" w:lineRule="exact"/>
        <w:rPr>
          <w:rFonts w:ascii="ＭＳ 明朝" w:eastAsia="ＭＳ 明朝" w:hAnsi="Times New Roman" w:cs="Times New Roman" w:hint="eastAsia"/>
          <w:color w:val="000000" w:themeColor="text1"/>
          <w:kern w:val="0"/>
          <w:szCs w:val="24"/>
        </w:rPr>
      </w:pPr>
      <w:r w:rsidRPr="008E6D44">
        <w:rPr>
          <w:rFonts w:hint="eastAsia"/>
          <w:color w:val="000000" w:themeColor="text1"/>
        </w:rPr>
        <w:t xml:space="preserve">　　(2)</w:t>
      </w:r>
      <w:r w:rsidR="00F75EC0" w:rsidRPr="008E6D44">
        <w:rPr>
          <w:rFonts w:hint="eastAsia"/>
          <w:color w:val="000000" w:themeColor="text1"/>
        </w:rPr>
        <w:t xml:space="preserve"> </w:t>
      </w:r>
      <w:r w:rsidRPr="008E6D44">
        <w:rPr>
          <w:rFonts w:hint="eastAsia"/>
          <w:color w:val="000000" w:themeColor="text1"/>
          <w:spacing w:val="91"/>
          <w:kern w:val="0"/>
          <w:fitText w:val="1085" w:id="-1498679551"/>
        </w:rPr>
        <w:t>送付</w:t>
      </w:r>
      <w:r w:rsidRPr="008E6D44">
        <w:rPr>
          <w:rFonts w:hint="eastAsia"/>
          <w:color w:val="000000" w:themeColor="text1"/>
          <w:kern w:val="0"/>
          <w:fitText w:val="1085" w:id="-1498679551"/>
        </w:rPr>
        <w:t>先</w:t>
      </w:r>
      <w:r w:rsidR="0034692B" w:rsidRPr="008E6D44">
        <w:rPr>
          <w:rFonts w:hint="eastAsia"/>
          <w:color w:val="000000" w:themeColor="text1"/>
          <w:kern w:val="0"/>
        </w:rPr>
        <w:t>：</w:t>
      </w:r>
      <w:r w:rsidR="006B4430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メールアドレス</w:t>
      </w:r>
    </w:p>
    <w:p w14:paraId="2C94E809" w14:textId="77777777" w:rsidR="00ED4A79" w:rsidRPr="008E6D44" w:rsidRDefault="00ED4A79" w:rsidP="000A312C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(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3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)</w:t>
      </w:r>
      <w:r w:rsidR="00F75EC0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メール件名</w:t>
      </w:r>
      <w:r w:rsidR="0034692B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：</w:t>
      </w:r>
      <w:r w:rsidR="00BB25E0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「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いじめ対策室：いじめ総点検</w:t>
      </w:r>
      <w:r w:rsidR="00053389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１</w:t>
      </w:r>
      <w:r w:rsidR="001F65EF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回目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」</w:t>
      </w:r>
    </w:p>
    <w:p w14:paraId="67965E8F" w14:textId="77777777" w:rsidR="0073370F" w:rsidRPr="008E6D44" w:rsidRDefault="00ED4A79" w:rsidP="000A312C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4B6394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(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4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)</w:t>
      </w:r>
      <w:r w:rsidR="00F75EC0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 </w:t>
      </w:r>
      <w:r w:rsidR="001E5DDF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ファイル名</w:t>
      </w:r>
      <w:r w:rsidR="00244652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※ファイル名の数字は全角とする。</w:t>
      </w:r>
    </w:p>
    <w:p w14:paraId="0EB6841F" w14:textId="77777777" w:rsidR="00A75208" w:rsidRPr="008E6D44" w:rsidRDefault="00A75208" w:rsidP="000A312C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・様式１について</w:t>
      </w:r>
    </w:p>
    <w:p w14:paraId="0AF74985" w14:textId="77777777" w:rsidR="00682901" w:rsidRPr="008E6D44" w:rsidRDefault="00682901" w:rsidP="000A312C">
      <w:pPr>
        <w:suppressAutoHyphens/>
        <w:spacing w:line="280" w:lineRule="exact"/>
        <w:ind w:firstLineChars="500" w:firstLine="108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bookmarkStart w:id="1" w:name="_Hlk106893374"/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「学番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(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全角２桁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)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＋学校名（分校名）＋課程：いじめ総点検１</w:t>
      </w:r>
      <w:r w:rsidR="00A75208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体制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」</w:t>
      </w:r>
      <w:bookmarkEnd w:id="1"/>
    </w:p>
    <w:p w14:paraId="4BCC25E5" w14:textId="0825FAA3" w:rsidR="00682901" w:rsidRPr="008E6D44" w:rsidRDefault="00682901" w:rsidP="000A312C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</w:t>
      </w:r>
      <w:r w:rsidR="0034692B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B35752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【例】「０</w:t>
      </w:r>
      <w:r w:rsidR="006B4430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０●●●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：いじめ総点検１</w:t>
      </w:r>
      <w:r w:rsidR="000A312C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体制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」</w:t>
      </w:r>
    </w:p>
    <w:p w14:paraId="71D68CF8" w14:textId="77777777" w:rsidR="00A75208" w:rsidRPr="008E6D44" w:rsidRDefault="00A75208" w:rsidP="000A312C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・様式３について</w:t>
      </w:r>
    </w:p>
    <w:p w14:paraId="4EEAEA92" w14:textId="77777777" w:rsidR="00A75208" w:rsidRPr="008E6D44" w:rsidRDefault="00A75208" w:rsidP="000A312C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「学番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(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全角２桁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)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＋学校名（分校名）＋課程：いじめ総点検１集計」</w:t>
      </w:r>
    </w:p>
    <w:p w14:paraId="2535D335" w14:textId="47E50230" w:rsidR="000970DF" w:rsidRPr="008E6D44" w:rsidRDefault="00A75208" w:rsidP="000970DF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</w:t>
      </w:r>
      <w:r w:rsidR="0034692B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【例</w:t>
      </w:r>
      <w:r w:rsidRPr="008E6D44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>】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「</w:t>
      </w:r>
      <w:r w:rsidR="006B4430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００●●●</w:t>
      </w:r>
      <w:r w:rsidR="000A312C"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全</w:t>
      </w:r>
      <w:r w:rsidRPr="008E6D44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：いじめ総点検１集計」</w:t>
      </w:r>
    </w:p>
    <w:p w14:paraId="1CF46EE0" w14:textId="340CF76A" w:rsidR="000970DF" w:rsidRPr="008E6D44" w:rsidRDefault="000970DF" w:rsidP="000970DF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/>
          <w:color w:val="000000" w:themeColor="text1"/>
          <w:u w:val="single"/>
        </w:rPr>
      </w:pPr>
    </w:p>
    <w:tbl>
      <w:tblPr>
        <w:tblStyle w:val="a3"/>
        <w:tblpPr w:leftFromText="142" w:rightFromText="142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583"/>
        <w:gridCol w:w="2983"/>
      </w:tblGrid>
      <w:tr w:rsidR="008E6D44" w:rsidRPr="008E6D44" w14:paraId="566165F2" w14:textId="77777777" w:rsidTr="000970DF">
        <w:tc>
          <w:tcPr>
            <w:tcW w:w="583" w:type="dxa"/>
            <w:vAlign w:val="center"/>
          </w:tcPr>
          <w:p w14:paraId="684E39F3" w14:textId="77777777" w:rsidR="000970DF" w:rsidRPr="008E6D44" w:rsidRDefault="000970DF" w:rsidP="000970DF">
            <w:pPr>
              <w:spacing w:line="280" w:lineRule="exact"/>
              <w:jc w:val="center"/>
              <w:rPr>
                <w:color w:val="000000" w:themeColor="text1"/>
              </w:rPr>
            </w:pPr>
            <w:r w:rsidRPr="008E6D44">
              <w:rPr>
                <w:rFonts w:hint="eastAsia"/>
                <w:color w:val="000000" w:themeColor="text1"/>
              </w:rPr>
              <w:t>担</w:t>
            </w:r>
          </w:p>
          <w:p w14:paraId="1C12106C" w14:textId="77777777" w:rsidR="000970DF" w:rsidRPr="008E6D44" w:rsidRDefault="000970DF" w:rsidP="000970DF">
            <w:pPr>
              <w:spacing w:line="280" w:lineRule="exact"/>
              <w:jc w:val="center"/>
              <w:rPr>
                <w:color w:val="000000" w:themeColor="text1"/>
              </w:rPr>
            </w:pPr>
            <w:r w:rsidRPr="008E6D44">
              <w:rPr>
                <w:rFonts w:hint="eastAsia"/>
                <w:color w:val="000000" w:themeColor="text1"/>
              </w:rPr>
              <w:t>当</w:t>
            </w:r>
          </w:p>
        </w:tc>
        <w:tc>
          <w:tcPr>
            <w:tcW w:w="2983" w:type="dxa"/>
          </w:tcPr>
          <w:p w14:paraId="7C0CBD59" w14:textId="77777777" w:rsidR="000970DF" w:rsidRPr="008E6D44" w:rsidRDefault="000970DF" w:rsidP="000970DF">
            <w:pPr>
              <w:spacing w:line="280" w:lineRule="exact"/>
              <w:rPr>
                <w:color w:val="000000" w:themeColor="text1"/>
              </w:rPr>
            </w:pPr>
            <w:r w:rsidRPr="008E6D44">
              <w:rPr>
                <w:rFonts w:hint="eastAsia"/>
                <w:color w:val="000000" w:themeColor="text1"/>
              </w:rPr>
              <w:t>いじめ対策室</w:t>
            </w:r>
          </w:p>
          <w:p w14:paraId="0FC8EF6E" w14:textId="77777777" w:rsidR="000970DF" w:rsidRPr="008E6D44" w:rsidRDefault="000970DF" w:rsidP="000970DF">
            <w:pPr>
              <w:spacing w:line="280" w:lineRule="exact"/>
              <w:rPr>
                <w:color w:val="000000" w:themeColor="text1"/>
              </w:rPr>
            </w:pPr>
            <w:r w:rsidRPr="008E6D44">
              <w:rPr>
                <w:rFonts w:hint="eastAsia"/>
                <w:color w:val="000000" w:themeColor="text1"/>
              </w:rPr>
              <w:t>指導主事　山田　茂</w:t>
            </w:r>
          </w:p>
          <w:p w14:paraId="2A95F840" w14:textId="77777777" w:rsidR="000970DF" w:rsidRPr="008E6D44" w:rsidRDefault="000970DF" w:rsidP="000970DF">
            <w:pPr>
              <w:spacing w:line="280" w:lineRule="exact"/>
              <w:rPr>
                <w:color w:val="000000" w:themeColor="text1"/>
              </w:rPr>
            </w:pPr>
            <w:r w:rsidRPr="008E6D44">
              <w:rPr>
                <w:rFonts w:hint="eastAsia"/>
                <w:color w:val="000000" w:themeColor="text1"/>
              </w:rPr>
              <w:t>電話　025-280-5124(直通)</w:t>
            </w:r>
          </w:p>
        </w:tc>
      </w:tr>
    </w:tbl>
    <w:p w14:paraId="7190E5AE" w14:textId="707C59D3" w:rsidR="00BD402A" w:rsidRPr="008E6D44" w:rsidRDefault="00BD402A" w:rsidP="000970DF">
      <w:pPr>
        <w:suppressAutoHyphens/>
        <w:spacing w:line="280" w:lineRule="exact"/>
        <w:jc w:val="left"/>
        <w:textAlignment w:val="baseline"/>
        <w:rPr>
          <w:color w:val="000000" w:themeColor="text1"/>
        </w:rPr>
      </w:pPr>
    </w:p>
    <w:p w14:paraId="5EC82C36" w14:textId="77777777" w:rsidR="004941EA" w:rsidRPr="00744A95" w:rsidRDefault="004941EA" w:rsidP="0034692B">
      <w:pPr>
        <w:spacing w:line="300" w:lineRule="exact"/>
      </w:pPr>
    </w:p>
    <w:sectPr w:rsidR="004941EA" w:rsidRPr="00744A95" w:rsidSect="002D6623">
      <w:pgSz w:w="11906" w:h="16838" w:code="9"/>
      <w:pgMar w:top="1134" w:right="1134" w:bottom="1134" w:left="1134" w:header="851" w:footer="992" w:gutter="0"/>
      <w:cols w:space="425"/>
      <w:docGrid w:type="linesAndChars" w:linePitch="331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4A63" w14:textId="77777777" w:rsidR="007D0432" w:rsidRDefault="007D0432" w:rsidP="004B6394">
      <w:r>
        <w:separator/>
      </w:r>
    </w:p>
  </w:endnote>
  <w:endnote w:type="continuationSeparator" w:id="0">
    <w:p w14:paraId="44DEAB54" w14:textId="77777777" w:rsidR="007D0432" w:rsidRDefault="007D0432" w:rsidP="004B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130D" w14:textId="77777777" w:rsidR="007D0432" w:rsidRDefault="007D0432" w:rsidP="004B6394">
      <w:r>
        <w:separator/>
      </w:r>
    </w:p>
  </w:footnote>
  <w:footnote w:type="continuationSeparator" w:id="0">
    <w:p w14:paraId="5CDB64B5" w14:textId="77777777" w:rsidR="007D0432" w:rsidRDefault="007D0432" w:rsidP="004B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C72A8"/>
    <w:multiLevelType w:val="hybridMultilevel"/>
    <w:tmpl w:val="2CB2FD00"/>
    <w:lvl w:ilvl="0" w:tplc="61602AFA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A43074D"/>
    <w:multiLevelType w:val="hybridMultilevel"/>
    <w:tmpl w:val="B1E6666C"/>
    <w:lvl w:ilvl="0" w:tplc="F1109452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6AA4598E"/>
    <w:multiLevelType w:val="hybridMultilevel"/>
    <w:tmpl w:val="8A02072C"/>
    <w:lvl w:ilvl="0" w:tplc="3CBEB7D0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65F6EA60">
      <w:start w:val="1"/>
      <w:numFmt w:val="decimalEnclosedCircle"/>
      <w:lvlText w:val="%2"/>
      <w:lvlJc w:val="left"/>
      <w:pPr>
        <w:ind w:left="1223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3" w15:restartNumberingAfterBreak="0">
    <w:nsid w:val="7CD84F6F"/>
    <w:multiLevelType w:val="hybridMultilevel"/>
    <w:tmpl w:val="83A27E38"/>
    <w:lvl w:ilvl="0" w:tplc="6A7229F6">
      <w:start w:val="1"/>
      <w:numFmt w:val="decimal"/>
      <w:lvlText w:val="(%1)"/>
      <w:lvlJc w:val="left"/>
      <w:pPr>
        <w:ind w:left="794" w:hanging="360"/>
      </w:pPr>
      <w:rPr>
        <w:rFonts w:hint="default"/>
      </w:rPr>
    </w:lvl>
    <w:lvl w:ilvl="1" w:tplc="98822B90">
      <w:start w:val="1"/>
      <w:numFmt w:val="decimalEnclosedCircle"/>
      <w:lvlText w:val="%2"/>
      <w:lvlJc w:val="left"/>
      <w:pPr>
        <w:ind w:left="12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E0"/>
    <w:rsid w:val="000032BB"/>
    <w:rsid w:val="00010273"/>
    <w:rsid w:val="000233C8"/>
    <w:rsid w:val="000245D7"/>
    <w:rsid w:val="00053389"/>
    <w:rsid w:val="00064DB2"/>
    <w:rsid w:val="000970DF"/>
    <w:rsid w:val="000A312C"/>
    <w:rsid w:val="000C76F0"/>
    <w:rsid w:val="000D0E8F"/>
    <w:rsid w:val="001405F0"/>
    <w:rsid w:val="001A332E"/>
    <w:rsid w:val="001C6730"/>
    <w:rsid w:val="001E20A1"/>
    <w:rsid w:val="001E5DDF"/>
    <w:rsid w:val="001F65EF"/>
    <w:rsid w:val="00244652"/>
    <w:rsid w:val="00267EEE"/>
    <w:rsid w:val="00270B1D"/>
    <w:rsid w:val="002900DF"/>
    <w:rsid w:val="00292724"/>
    <w:rsid w:val="002B5CC1"/>
    <w:rsid w:val="002B78AB"/>
    <w:rsid w:val="002D52E0"/>
    <w:rsid w:val="002D6623"/>
    <w:rsid w:val="002D7A0D"/>
    <w:rsid w:val="002E7593"/>
    <w:rsid w:val="0031009A"/>
    <w:rsid w:val="0034692B"/>
    <w:rsid w:val="0036588B"/>
    <w:rsid w:val="003764F3"/>
    <w:rsid w:val="00377A9F"/>
    <w:rsid w:val="003807BD"/>
    <w:rsid w:val="00391741"/>
    <w:rsid w:val="00393798"/>
    <w:rsid w:val="003B14BE"/>
    <w:rsid w:val="0041233D"/>
    <w:rsid w:val="00424885"/>
    <w:rsid w:val="00453D15"/>
    <w:rsid w:val="00482FE6"/>
    <w:rsid w:val="00490505"/>
    <w:rsid w:val="004941EA"/>
    <w:rsid w:val="004B6394"/>
    <w:rsid w:val="004C4DC3"/>
    <w:rsid w:val="004E3807"/>
    <w:rsid w:val="0050599F"/>
    <w:rsid w:val="00506A2C"/>
    <w:rsid w:val="005071F5"/>
    <w:rsid w:val="00580ABD"/>
    <w:rsid w:val="005D0B1E"/>
    <w:rsid w:val="005D1B40"/>
    <w:rsid w:val="005E135C"/>
    <w:rsid w:val="00641EB8"/>
    <w:rsid w:val="00642750"/>
    <w:rsid w:val="006507CC"/>
    <w:rsid w:val="006647D9"/>
    <w:rsid w:val="00682901"/>
    <w:rsid w:val="00687EE9"/>
    <w:rsid w:val="006A6E5C"/>
    <w:rsid w:val="006B4430"/>
    <w:rsid w:val="00712B6D"/>
    <w:rsid w:val="007245E7"/>
    <w:rsid w:val="0073370F"/>
    <w:rsid w:val="00735C12"/>
    <w:rsid w:val="00737C11"/>
    <w:rsid w:val="00744A95"/>
    <w:rsid w:val="0075170D"/>
    <w:rsid w:val="00784C4A"/>
    <w:rsid w:val="007A682B"/>
    <w:rsid w:val="007D0432"/>
    <w:rsid w:val="008101C2"/>
    <w:rsid w:val="00825585"/>
    <w:rsid w:val="0084170D"/>
    <w:rsid w:val="008461C5"/>
    <w:rsid w:val="00865145"/>
    <w:rsid w:val="008A6674"/>
    <w:rsid w:val="008E6D44"/>
    <w:rsid w:val="009531C4"/>
    <w:rsid w:val="00981194"/>
    <w:rsid w:val="00983F61"/>
    <w:rsid w:val="00984185"/>
    <w:rsid w:val="00985E16"/>
    <w:rsid w:val="009A04FE"/>
    <w:rsid w:val="009C1AB0"/>
    <w:rsid w:val="00A052D4"/>
    <w:rsid w:val="00A064E0"/>
    <w:rsid w:val="00A141C2"/>
    <w:rsid w:val="00A27AF5"/>
    <w:rsid w:val="00A34E2A"/>
    <w:rsid w:val="00A414F2"/>
    <w:rsid w:val="00A63E3F"/>
    <w:rsid w:val="00A75208"/>
    <w:rsid w:val="00AA5FCE"/>
    <w:rsid w:val="00B16244"/>
    <w:rsid w:val="00B35752"/>
    <w:rsid w:val="00B458E9"/>
    <w:rsid w:val="00B45B72"/>
    <w:rsid w:val="00B51DD2"/>
    <w:rsid w:val="00B65CD5"/>
    <w:rsid w:val="00BB25E0"/>
    <w:rsid w:val="00BB59AD"/>
    <w:rsid w:val="00BD402A"/>
    <w:rsid w:val="00BF54C9"/>
    <w:rsid w:val="00C037C8"/>
    <w:rsid w:val="00C1112C"/>
    <w:rsid w:val="00C229A4"/>
    <w:rsid w:val="00C26EF2"/>
    <w:rsid w:val="00C6067E"/>
    <w:rsid w:val="00CA17FF"/>
    <w:rsid w:val="00CC4351"/>
    <w:rsid w:val="00CE663F"/>
    <w:rsid w:val="00CF39AA"/>
    <w:rsid w:val="00D07446"/>
    <w:rsid w:val="00D36BF9"/>
    <w:rsid w:val="00D50263"/>
    <w:rsid w:val="00D551BC"/>
    <w:rsid w:val="00D60F72"/>
    <w:rsid w:val="00D703B1"/>
    <w:rsid w:val="00D84E76"/>
    <w:rsid w:val="00D9739B"/>
    <w:rsid w:val="00DC0333"/>
    <w:rsid w:val="00DD0234"/>
    <w:rsid w:val="00DD0A79"/>
    <w:rsid w:val="00DD3C79"/>
    <w:rsid w:val="00E33627"/>
    <w:rsid w:val="00E61F55"/>
    <w:rsid w:val="00E8318D"/>
    <w:rsid w:val="00E87C53"/>
    <w:rsid w:val="00EB687E"/>
    <w:rsid w:val="00ED32E2"/>
    <w:rsid w:val="00ED3404"/>
    <w:rsid w:val="00ED4A79"/>
    <w:rsid w:val="00F1334A"/>
    <w:rsid w:val="00F32614"/>
    <w:rsid w:val="00F41391"/>
    <w:rsid w:val="00F46D5C"/>
    <w:rsid w:val="00F755EB"/>
    <w:rsid w:val="00F75EC0"/>
    <w:rsid w:val="00F7688F"/>
    <w:rsid w:val="00F917A4"/>
    <w:rsid w:val="00F93CBF"/>
    <w:rsid w:val="00FA7A26"/>
    <w:rsid w:val="00FB01A6"/>
    <w:rsid w:val="00FD6C56"/>
    <w:rsid w:val="00FE2F71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CB544F"/>
  <w15:docId w15:val="{8F087D9B-8DA3-4121-85DF-3341BE66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4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394"/>
  </w:style>
  <w:style w:type="paragraph" w:styleId="a8">
    <w:name w:val="footer"/>
    <w:basedOn w:val="a"/>
    <w:link w:val="a9"/>
    <w:uiPriority w:val="99"/>
    <w:unhideWhenUsed/>
    <w:rsid w:val="004B6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394"/>
  </w:style>
  <w:style w:type="paragraph" w:styleId="aa">
    <w:name w:val="List Paragraph"/>
    <w:basedOn w:val="a"/>
    <w:uiPriority w:val="34"/>
    <w:qFormat/>
    <w:rsid w:val="00D36BF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B01A6"/>
  </w:style>
  <w:style w:type="character" w:customStyle="1" w:styleId="ac">
    <w:name w:val="日付 (文字)"/>
    <w:basedOn w:val="a0"/>
    <w:link w:val="ab"/>
    <w:uiPriority w:val="99"/>
    <w:semiHidden/>
    <w:rsid w:val="00FB01A6"/>
  </w:style>
  <w:style w:type="paragraph" w:styleId="ad">
    <w:name w:val="Note Heading"/>
    <w:basedOn w:val="a"/>
    <w:next w:val="a"/>
    <w:link w:val="ae"/>
    <w:uiPriority w:val="99"/>
    <w:unhideWhenUsed/>
    <w:rsid w:val="00D50263"/>
    <w:pPr>
      <w:jc w:val="center"/>
    </w:pPr>
  </w:style>
  <w:style w:type="character" w:customStyle="1" w:styleId="ae">
    <w:name w:val="記 (文字)"/>
    <w:basedOn w:val="a0"/>
    <w:link w:val="ad"/>
    <w:uiPriority w:val="99"/>
    <w:rsid w:val="00D50263"/>
  </w:style>
  <w:style w:type="paragraph" w:styleId="af">
    <w:name w:val="Closing"/>
    <w:basedOn w:val="a"/>
    <w:link w:val="af0"/>
    <w:uiPriority w:val="99"/>
    <w:unhideWhenUsed/>
    <w:rsid w:val="00D50263"/>
    <w:pPr>
      <w:jc w:val="right"/>
    </w:pPr>
  </w:style>
  <w:style w:type="character" w:customStyle="1" w:styleId="af0">
    <w:name w:val="結語 (文字)"/>
    <w:basedOn w:val="a0"/>
    <w:link w:val="af"/>
    <w:uiPriority w:val="99"/>
    <w:rsid w:val="00D5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2</cp:revision>
  <cp:lastPrinted>2023-06-13T01:33:00Z</cp:lastPrinted>
  <dcterms:created xsi:type="dcterms:W3CDTF">2024-10-21T08:15:00Z</dcterms:created>
  <dcterms:modified xsi:type="dcterms:W3CDTF">2024-10-21T08:15:00Z</dcterms:modified>
</cp:coreProperties>
</file>