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09" w:rsidRPr="00485C40" w:rsidRDefault="00147850">
      <w:pPr>
        <w:rPr>
          <w:b/>
        </w:rPr>
      </w:pPr>
      <w:r w:rsidRPr="00485C4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47702" wp14:editId="5BA67379">
                <wp:simplePos x="0" y="0"/>
                <wp:positionH relativeFrom="column">
                  <wp:posOffset>3228975</wp:posOffset>
                </wp:positionH>
                <wp:positionV relativeFrom="paragraph">
                  <wp:posOffset>3171825</wp:posOffset>
                </wp:positionV>
                <wp:extent cx="6457950" cy="2105025"/>
                <wp:effectExtent l="0" t="19050" r="19050" b="28575"/>
                <wp:wrapNone/>
                <wp:docPr id="39" name="上矢印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105025"/>
                        </a:xfrm>
                        <a:prstGeom prst="upArrowCallout">
                          <a:avLst>
                            <a:gd name="adj1" fmla="val 103532"/>
                            <a:gd name="adj2" fmla="val 62832"/>
                            <a:gd name="adj3" fmla="val 11368"/>
                            <a:gd name="adj4" fmla="val 85763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30BE" w:rsidRPr="00485C40" w:rsidRDefault="00CC30BE" w:rsidP="00CC30B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5C40">
                              <w:rPr>
                                <w:rFonts w:hint="eastAsia"/>
                                <w:color w:val="000000" w:themeColor="text1"/>
                              </w:rPr>
                              <w:t>・対応策</w:t>
                            </w:r>
                          </w:p>
                          <w:p w:rsidR="00CC30BE" w:rsidRDefault="00CC30BE" w:rsidP="00CC30BE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85C40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485C40">
                              <w:rPr>
                                <w:color w:val="000000" w:themeColor="text1"/>
                              </w:rPr>
                              <w:t>気をつけるべき点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147850" w:rsidRDefault="00147850" w:rsidP="00CC30BE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47850" w:rsidRDefault="00147850" w:rsidP="00CC30BE">
                            <w:pPr>
                              <w:jc w:val="left"/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</w:p>
                          <w:p w:rsidR="00CC30BE" w:rsidRDefault="00CC30BE" w:rsidP="00CC30BE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C30BE" w:rsidRPr="00392513" w:rsidRDefault="00CC30BE" w:rsidP="00CC30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4770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9" o:spid="_x0000_s1026" type="#_x0000_t79" style="position:absolute;left:0;text-align:left;margin-left:254.25pt;margin-top:249.75pt;width:508.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" adj="3075,6376,2455,7155" fillcolor="white [3212]" strokecolor="black [3213]" strokeweight="1pt">
                <v:textbox>
                  <w:txbxContent>
                    <w:p w:rsidR="00CC30BE" w:rsidRPr="00485C40" w:rsidRDefault="00CC30BE" w:rsidP="00CC30B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85C40">
                        <w:rPr>
                          <w:rFonts w:hint="eastAsia"/>
                          <w:color w:val="000000" w:themeColor="text1"/>
                        </w:rPr>
                        <w:t>・対応策</w:t>
                      </w:r>
                    </w:p>
                    <w:p w:rsidR="00CC30BE" w:rsidRDefault="00CC30BE" w:rsidP="00CC30BE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485C40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485C40">
                        <w:rPr>
                          <w:color w:val="000000" w:themeColor="text1"/>
                        </w:rPr>
                        <w:t>気をつけるべき点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  <w:p w:rsidR="00147850" w:rsidRDefault="00147850" w:rsidP="00CC30BE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  <w:p w:rsidR="00147850" w:rsidRDefault="00147850" w:rsidP="00CC30BE">
                      <w:pPr>
                        <w:jc w:val="left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</w:p>
                    <w:p w:rsidR="00CC30BE" w:rsidRDefault="00CC30BE" w:rsidP="00CC30BE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  <w:p w:rsidR="00CC30BE" w:rsidRPr="00392513" w:rsidRDefault="00CC30BE" w:rsidP="00CC30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C4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488F1" wp14:editId="72B67424">
                <wp:simplePos x="0" y="0"/>
                <wp:positionH relativeFrom="column">
                  <wp:posOffset>6019800</wp:posOffset>
                </wp:positionH>
                <wp:positionV relativeFrom="paragraph">
                  <wp:posOffset>142875</wp:posOffset>
                </wp:positionV>
                <wp:extent cx="3743325" cy="2943225"/>
                <wp:effectExtent l="0" t="0" r="28575" b="28575"/>
                <wp:wrapNone/>
                <wp:docPr id="37" name="対角する 2 つの角を切り取った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943225"/>
                        </a:xfrm>
                        <a:prstGeom prst="snip2Diag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F09" w:rsidRDefault="00193F09" w:rsidP="00147850">
                            <w:pPr>
                              <w:rPr>
                                <w:color w:val="000000" w:themeColor="text1"/>
                              </w:rPr>
                            </w:pPr>
                            <w:r w:rsidRPr="00485C40">
                              <w:rPr>
                                <w:rFonts w:hint="eastAsia"/>
                                <w:color w:val="000000" w:themeColor="text1"/>
                              </w:rPr>
                              <w:t>・危険な</w:t>
                            </w:r>
                            <w:r w:rsidRPr="00485C40">
                              <w:rPr>
                                <w:color w:val="000000" w:themeColor="text1"/>
                              </w:rPr>
                              <w:t>点</w:t>
                            </w:r>
                            <w:r w:rsidR="00485C4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92513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485C40">
                              <w:rPr>
                                <w:color w:val="000000" w:themeColor="text1"/>
                              </w:rPr>
                              <w:t>問題</w:t>
                            </w:r>
                            <w:r w:rsidRPr="00392513">
                              <w:rPr>
                                <w:color w:val="000000" w:themeColor="text1"/>
                              </w:rPr>
                              <w:t>点</w:t>
                            </w: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47850" w:rsidRDefault="00147850" w:rsidP="00147850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Pr="00193F09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88F1" id="対角する 2 つの角を切り取った四角形 37" o:spid="_x0000_s1027" style="position:absolute;left:0;text-align:left;margin-left:474pt;margin-top:11.25pt;width:294.75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3325,2943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" adj="-11796480,,5400" path="m,l3252778,r490547,490547l3743325,2943225r,l490547,2943225,,2452678,,xe" filled="f" strokecolor="windowText" strokeweight="1pt">
                <v:stroke joinstyle="miter"/>
                <v:formulas/>
                <v:path arrowok="t" o:connecttype="custom" o:connectlocs="0,0;3252778,0;3743325,490547;3743325,2943225;3743325,2943225;490547,2943225;0,2452678;0,0" o:connectangles="0,0,0,0,0,0,0,0" textboxrect="0,0,3743325,2943225"/>
                <v:textbox>
                  <w:txbxContent>
                    <w:p w:rsidR="00193F09" w:rsidRDefault="00193F09" w:rsidP="00147850">
                      <w:pPr>
                        <w:rPr>
                          <w:color w:val="000000" w:themeColor="text1"/>
                        </w:rPr>
                      </w:pPr>
                      <w:r w:rsidRPr="00485C40">
                        <w:rPr>
                          <w:rFonts w:hint="eastAsia"/>
                          <w:color w:val="000000" w:themeColor="text1"/>
                        </w:rPr>
                        <w:t>・危険な</w:t>
                      </w:r>
                      <w:r w:rsidRPr="00485C40">
                        <w:rPr>
                          <w:color w:val="000000" w:themeColor="text1"/>
                        </w:rPr>
                        <w:t>点</w:t>
                      </w:r>
                      <w:r w:rsidR="00485C4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92513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485C40">
                        <w:rPr>
                          <w:color w:val="000000" w:themeColor="text1"/>
                        </w:rPr>
                        <w:t>問題</w:t>
                      </w:r>
                      <w:r w:rsidRPr="00392513">
                        <w:rPr>
                          <w:color w:val="000000" w:themeColor="text1"/>
                        </w:rPr>
                        <w:t>点</w:t>
                      </w: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color w:val="000000" w:themeColor="text1"/>
                        </w:rPr>
                      </w:pPr>
                    </w:p>
                    <w:p w:rsidR="00147850" w:rsidRDefault="00147850" w:rsidP="00147850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Pr="00193F09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740EE" wp14:editId="0BE2D922">
                <wp:simplePos x="0" y="0"/>
                <wp:positionH relativeFrom="column">
                  <wp:posOffset>5505450</wp:posOffset>
                </wp:positionH>
                <wp:positionV relativeFrom="paragraph">
                  <wp:posOffset>1333500</wp:posOffset>
                </wp:positionV>
                <wp:extent cx="419100" cy="476250"/>
                <wp:effectExtent l="9525" t="9525" r="4762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476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7B1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433.5pt;margin-top:105pt;width:33pt;height:37.5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" adj="12096" fillcolor="#5b9bd5" strokecolor="#41719c" strokeweight="1pt"/>
            </w:pict>
          </mc:Fallback>
        </mc:AlternateContent>
      </w:r>
      <w:r w:rsidRPr="00485C40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55520" wp14:editId="4EBF8D6F">
                <wp:simplePos x="0" y="0"/>
                <wp:positionH relativeFrom="column">
                  <wp:posOffset>4448175</wp:posOffset>
                </wp:positionH>
                <wp:positionV relativeFrom="paragraph">
                  <wp:posOffset>9525</wp:posOffset>
                </wp:positionV>
                <wp:extent cx="923925" cy="3162300"/>
                <wp:effectExtent l="0" t="0" r="2857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62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7850" w:rsidRDefault="00485C40" w:rsidP="00147850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14186F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・ネットの特性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147850" w:rsidRDefault="00485C40" w:rsidP="00147850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14186F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・ＳＮＳ</w:t>
                            </w:r>
                            <w:r w:rsidRPr="0014186F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等でのコミュニケーションの特性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485C40" w:rsidRPr="0014186F" w:rsidRDefault="00485C40" w:rsidP="00147850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14186F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・よくあるネット</w:t>
                            </w:r>
                            <w:r w:rsidRPr="0014186F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トラブル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55520" id="角丸四角形 32" o:spid="_x0000_s1028" style="position:absolute;left:0;text-align:left;margin-left:350.25pt;margin-top:.75pt;width:72.75pt;height:2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" filled="f" strokecolor="windowText" strokeweight="1pt">
                <v:stroke joinstyle="miter"/>
                <v:textbox style="layout-flow:vertical-ideographic">
                  <w:txbxContent>
                    <w:p w:rsidR="00147850" w:rsidRDefault="00485C40" w:rsidP="00147850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14186F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・ネットの特性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147850" w:rsidRDefault="00485C40" w:rsidP="00147850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14186F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・ＳＮＳ</w:t>
                      </w:r>
                      <w:r w:rsidRPr="0014186F">
                        <w:rPr>
                          <w:b/>
                          <w:color w:val="000000" w:themeColor="text1"/>
                          <w:szCs w:val="21"/>
                        </w:rPr>
                        <w:t>等でのコミュニケーションの特性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485C40" w:rsidRPr="0014186F" w:rsidRDefault="00485C40" w:rsidP="00147850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14186F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・よくあるネット</w:t>
                      </w:r>
                      <w:r w:rsidRPr="0014186F">
                        <w:rPr>
                          <w:b/>
                          <w:color w:val="000000" w:themeColor="text1"/>
                          <w:szCs w:val="21"/>
                        </w:rPr>
                        <w:t>トラブル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7D3D0" wp14:editId="3075B4B8">
                <wp:simplePos x="0" y="0"/>
                <wp:positionH relativeFrom="column">
                  <wp:posOffset>3876675</wp:posOffset>
                </wp:positionH>
                <wp:positionV relativeFrom="paragraph">
                  <wp:posOffset>1238251</wp:posOffset>
                </wp:positionV>
                <wp:extent cx="571500" cy="485775"/>
                <wp:effectExtent l="0" t="0" r="0" b="0"/>
                <wp:wrapNone/>
                <wp:docPr id="3" name="加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85775"/>
                        </a:xfrm>
                        <a:prstGeom prst="math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09B55" id="加算 3" o:spid="_x0000_s1026" style="position:absolute;left:0;text-align:left;margin-left:305.25pt;margin-top:97.5pt;width:45pt;height:3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" path="m75752,185760r152871,l228623,64389r114254,l342877,185760r152871,l495748,300015r-152871,l342877,421386r-114254,l228623,300015r-152871,l75752,185760xe" fillcolor="#5b9bd5" strokecolor="#41719c" strokeweight="1pt">
                <v:stroke joinstyle="miter"/>
                <v:path arrowok="t" o:connecttype="custom" o:connectlocs="75752,185760;228623,185760;228623,64389;342877,64389;342877,185760;495748,185760;495748,300015;342877,300015;342877,421386;228623,421386;228623,300015;75752,300015;75752,185760" o:connectangles="0,0,0,0,0,0,0,0,0,0,0,0,0"/>
              </v:shape>
            </w:pict>
          </mc:Fallback>
        </mc:AlternateContent>
      </w:r>
      <w:r w:rsidRPr="00485C40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2BDF" wp14:editId="427CDBFC">
                <wp:simplePos x="0" y="0"/>
                <wp:positionH relativeFrom="column">
                  <wp:posOffset>400050</wp:posOffset>
                </wp:positionH>
                <wp:positionV relativeFrom="paragraph">
                  <wp:posOffset>209550</wp:posOffset>
                </wp:positionV>
                <wp:extent cx="3476625" cy="287655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87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F09" w:rsidRDefault="00193F09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410F">
                              <w:rPr>
                                <w:rFonts w:hint="eastAsia"/>
                                <w:color w:val="000000" w:themeColor="text1"/>
                              </w:rPr>
                              <w:t>ネット</w:t>
                            </w:r>
                            <w:r w:rsidRPr="001F410F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485C40">
                              <w:rPr>
                                <w:rFonts w:hint="eastAsia"/>
                                <w:color w:val="000000" w:themeColor="text1"/>
                              </w:rPr>
                              <w:t>ＳＮＳ等の良い</w:t>
                            </w:r>
                            <w:r w:rsidRPr="001F410F">
                              <w:rPr>
                                <w:rFonts w:hint="eastAsia"/>
                                <w:color w:val="000000" w:themeColor="text1"/>
                              </w:rPr>
                              <w:t>点</w:t>
                            </w: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85C40" w:rsidRPr="00485C40" w:rsidRDefault="00485C40" w:rsidP="00193F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12BDF" id="正方形/長方形 31" o:spid="_x0000_s1029" style="position:absolute;left:0;text-align:left;margin-left:31.5pt;margin-top:16.5pt;width:273.7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" filled="f" strokecolor="windowText" strokeweight="1pt">
                <v:textbox>
                  <w:txbxContent>
                    <w:p w:rsidR="00193F09" w:rsidRDefault="00193F09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F410F">
                        <w:rPr>
                          <w:rFonts w:hint="eastAsia"/>
                          <w:color w:val="000000" w:themeColor="text1"/>
                        </w:rPr>
                        <w:t>ネット</w:t>
                      </w:r>
                      <w:r w:rsidRPr="001F410F">
                        <w:rPr>
                          <w:color w:val="000000" w:themeColor="text1"/>
                        </w:rPr>
                        <w:t>・</w:t>
                      </w:r>
                      <w:r w:rsidR="00485C40">
                        <w:rPr>
                          <w:rFonts w:hint="eastAsia"/>
                          <w:color w:val="000000" w:themeColor="text1"/>
                        </w:rPr>
                        <w:t>ＳＮＳ等の良い</w:t>
                      </w:r>
                      <w:r w:rsidRPr="001F410F">
                        <w:rPr>
                          <w:rFonts w:hint="eastAsia"/>
                          <w:color w:val="000000" w:themeColor="text1"/>
                        </w:rPr>
                        <w:t>点</w:t>
                      </w: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85C40" w:rsidRPr="00485C40" w:rsidRDefault="00485C40" w:rsidP="00193F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5C40" w:rsidRPr="00485C4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5734050</wp:posOffset>
                </wp:positionV>
                <wp:extent cx="9220200" cy="762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BE" w:rsidRPr="00147850" w:rsidRDefault="00CC30BE" w:rsidP="00CC30BE">
                            <w:pPr>
                              <w:ind w:firstLineChars="100" w:firstLine="314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7850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④</w:t>
                            </w:r>
                            <w:r w:rsidRPr="0014785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20.25pt;margin-top:451.5pt;width:726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" fillcolor="white [3212]" strokecolor="white [3212]" strokeweight="1pt">
                <v:textbox>
                  <w:txbxContent>
                    <w:p w:rsidR="00CC30BE" w:rsidRPr="00147850" w:rsidRDefault="00CC30BE" w:rsidP="00CC30BE">
                      <w:pPr>
                        <w:ind w:firstLineChars="100" w:firstLine="314"/>
                        <w:jc w:val="lef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47850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④</w:t>
                      </w:r>
                      <w:r w:rsidRPr="0014785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緑</w:t>
                      </w:r>
                    </w:p>
                  </w:txbxContent>
                </v:textbox>
              </v:rect>
            </w:pict>
          </mc:Fallback>
        </mc:AlternateContent>
      </w:r>
      <w:r w:rsidR="00485C40" w:rsidRPr="00485C4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5314950</wp:posOffset>
                </wp:positionV>
                <wp:extent cx="9582150" cy="12858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BE" w:rsidRDefault="00CC30BE" w:rsidP="00CC30BE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3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このグループでのソーシャルメディア</w:t>
                            </w:r>
                            <w:r w:rsidRPr="00CC30B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ガイド</w:t>
                            </w:r>
                            <w:r w:rsidRPr="00CC3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ライン</w:t>
                            </w:r>
                            <w:r w:rsidRPr="00CC30B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CC3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ＳＮＳ</w:t>
                            </w:r>
                            <w:r w:rsidRPr="00CC30B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等適正</w:t>
                            </w:r>
                            <w:r w:rsidRPr="00CC3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利用</w:t>
                            </w:r>
                            <w:r w:rsidR="00485C4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モラル</w:t>
                            </w:r>
                            <w:r w:rsidR="00485C4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・マナー</w:t>
                            </w:r>
                            <w:r w:rsidRPr="00CC30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C30BE" w:rsidRDefault="00CC30BE" w:rsidP="00CC30BE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C30BE" w:rsidRDefault="00CC30BE" w:rsidP="00CC30BE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C30BE" w:rsidRPr="00CC30BE" w:rsidRDefault="00CC30BE" w:rsidP="00CC30BE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8.25pt;margin-top:418.5pt;width:754.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" fillcolor="#bfbfbf [2412]" stroked="f" strokeweight="1pt">
                <v:textbox>
                  <w:txbxContent>
                    <w:p w:rsidR="00CC30BE" w:rsidRDefault="00CC30BE" w:rsidP="00CC30BE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C3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このグループでのソーシャルメディア</w:t>
                      </w:r>
                      <w:r w:rsidRPr="00CC30B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ガイド</w:t>
                      </w:r>
                      <w:r w:rsidRPr="00CC3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ライン</w:t>
                      </w:r>
                      <w:r w:rsidRPr="00CC30B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CC3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ＳＮＳ</w:t>
                      </w:r>
                      <w:r w:rsidRPr="00CC30B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等適正</w:t>
                      </w:r>
                      <w:r w:rsidRPr="00CC3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利用</w:t>
                      </w:r>
                      <w:r w:rsidR="00485C40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モラル</w:t>
                      </w:r>
                      <w:r w:rsidR="00485C4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・マナー</w:t>
                      </w:r>
                      <w:r w:rsidRPr="00CC30BE">
                        <w:rPr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CC30BE" w:rsidRDefault="00CC30BE" w:rsidP="00CC30BE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C30BE" w:rsidRDefault="00CC30BE" w:rsidP="00CC30BE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C30BE" w:rsidRPr="00CC30BE" w:rsidRDefault="00CC30BE" w:rsidP="00CC30BE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3F09" w:rsidRPr="00485C40">
        <w:rPr>
          <w:rFonts w:hint="eastAsia"/>
          <w:b/>
        </w:rPr>
        <w:t>ソーシャルメディアガイドライ</w:t>
      </w:r>
      <w:bookmarkStart w:id="0" w:name="_GoBack"/>
      <w:bookmarkEnd w:id="0"/>
      <w:r w:rsidR="00193F09" w:rsidRPr="00485C40">
        <w:rPr>
          <w:rFonts w:hint="eastAsia"/>
          <w:b/>
        </w:rPr>
        <w:t>ン作成</w:t>
      </w:r>
    </w:p>
    <w:sectPr w:rsidR="00193F09" w:rsidRPr="00485C40" w:rsidSect="00193F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64" w:rsidRDefault="005E3564" w:rsidP="00485C40">
      <w:r>
        <w:separator/>
      </w:r>
    </w:p>
  </w:endnote>
  <w:endnote w:type="continuationSeparator" w:id="0">
    <w:p w:rsidR="005E3564" w:rsidRDefault="005E3564" w:rsidP="0048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64" w:rsidRDefault="005E3564" w:rsidP="00485C40">
      <w:r>
        <w:separator/>
      </w:r>
    </w:p>
  </w:footnote>
  <w:footnote w:type="continuationSeparator" w:id="0">
    <w:p w:rsidR="005E3564" w:rsidRDefault="005E3564" w:rsidP="0048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09"/>
    <w:rsid w:val="00147850"/>
    <w:rsid w:val="001754D9"/>
    <w:rsid w:val="00193F09"/>
    <w:rsid w:val="00485C40"/>
    <w:rsid w:val="005E3564"/>
    <w:rsid w:val="008812D0"/>
    <w:rsid w:val="00CC30BE"/>
    <w:rsid w:val="00D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2A5A4"/>
  <w15:chartTrackingRefBased/>
  <w15:docId w15:val="{4F67FFE5-407D-40A6-A4C2-348732FA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C40"/>
  </w:style>
  <w:style w:type="paragraph" w:styleId="a5">
    <w:name w:val="footer"/>
    <w:basedOn w:val="a"/>
    <w:link w:val="a6"/>
    <w:uiPriority w:val="99"/>
    <w:unhideWhenUsed/>
    <w:rsid w:val="00485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5E713-4557-4443-BD2B-1580AA3C5C7D}"/>
</file>

<file path=customXml/itemProps2.xml><?xml version="1.0" encoding="utf-8"?>
<ds:datastoreItem xmlns:ds="http://schemas.openxmlformats.org/officeDocument/2006/customXml" ds:itemID="{0AD4B4BF-2702-4708-A559-BF2D220396A2}"/>
</file>

<file path=customXml/itemProps3.xml><?xml version="1.0" encoding="utf-8"?>
<ds:datastoreItem xmlns:ds="http://schemas.openxmlformats.org/officeDocument/2006/customXml" ds:itemID="{B40EEF31-9611-4D15-ADA4-6703EB4C009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