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B56FE" w14:textId="78289307" w:rsidR="001E5032" w:rsidRPr="008738B2" w:rsidRDefault="00046E6B" w:rsidP="00C11E1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738B2">
        <w:rPr>
          <w:rFonts w:ascii="ＭＳ ゴシック" w:eastAsia="ＭＳ ゴシック" w:hAnsi="ＭＳ ゴシック" w:hint="eastAsia"/>
          <w:sz w:val="24"/>
          <w:szCs w:val="24"/>
        </w:rPr>
        <w:t>ＳＮＳ教育プログラム</w:t>
      </w:r>
      <w:r w:rsidR="00985E51">
        <w:rPr>
          <w:rFonts w:ascii="ＭＳ ゴシック" w:eastAsia="ＭＳ ゴシック" w:hAnsi="ＭＳ ゴシック" w:hint="eastAsia"/>
          <w:sz w:val="24"/>
          <w:szCs w:val="24"/>
        </w:rPr>
        <w:t xml:space="preserve">　レッスン２</w:t>
      </w:r>
      <w:r w:rsidR="00E206D5" w:rsidRPr="008738B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738B2" w:rsidRPr="008738B2">
        <w:rPr>
          <w:rFonts w:ascii="ＭＳ ゴシック" w:eastAsia="ＭＳ ゴシック" w:hAnsi="ＭＳ ゴシック" w:hint="eastAsia"/>
          <w:sz w:val="24"/>
          <w:szCs w:val="24"/>
        </w:rPr>
        <w:t>学習</w:t>
      </w:r>
      <w:r w:rsidR="00E206D5" w:rsidRPr="008738B2">
        <w:rPr>
          <w:rFonts w:ascii="ＭＳ ゴシック" w:eastAsia="ＭＳ ゴシック" w:hAnsi="ＭＳ ゴシック" w:hint="eastAsia"/>
          <w:sz w:val="24"/>
          <w:szCs w:val="24"/>
        </w:rPr>
        <w:t>指導案</w:t>
      </w:r>
    </w:p>
    <w:p w14:paraId="46351515" w14:textId="77777777" w:rsidR="00046E6B" w:rsidRPr="008738B2" w:rsidRDefault="00E206D5" w:rsidP="008738B2">
      <w:pPr>
        <w:ind w:right="71"/>
        <w:jc w:val="center"/>
        <w:rPr>
          <w:rFonts w:ascii="ＭＳ 明朝" w:eastAsia="ＭＳ 明朝" w:hAnsi="ＭＳ 明朝"/>
          <w:sz w:val="24"/>
          <w:szCs w:val="24"/>
        </w:rPr>
      </w:pPr>
      <w:r w:rsidRPr="008738B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</w:p>
    <w:p w14:paraId="7D76930D" w14:textId="70BAA966" w:rsidR="00046E6B" w:rsidRDefault="008738B2" w:rsidP="00AE4716">
      <w:pPr>
        <w:rPr>
          <w:rFonts w:ascii="ＭＳ 明朝" w:eastAsia="ＭＳ 明朝" w:hAnsi="ＭＳ 明朝"/>
          <w:sz w:val="24"/>
          <w:szCs w:val="24"/>
        </w:rPr>
      </w:pPr>
      <w:r w:rsidRPr="00E84B8F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１　</w:t>
      </w:r>
      <w:r w:rsidR="00AE4716">
        <w:rPr>
          <w:rFonts w:ascii="ＭＳ ゴシック" w:eastAsia="ＭＳ ゴシック" w:hAnsi="ＭＳ ゴシック" w:hint="eastAsia"/>
          <w:kern w:val="0"/>
          <w:sz w:val="24"/>
          <w:szCs w:val="24"/>
        </w:rPr>
        <w:t>単元名</w:t>
      </w:r>
      <w:r w:rsidR="00E7179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95C52">
        <w:rPr>
          <w:rFonts w:ascii="ＭＳ 明朝" w:eastAsia="ＭＳ 明朝" w:hAnsi="ＭＳ 明朝" w:hint="eastAsia"/>
          <w:sz w:val="24"/>
          <w:szCs w:val="24"/>
        </w:rPr>
        <w:t>ＳＮＳを投稿する前に考えること</w:t>
      </w:r>
    </w:p>
    <w:p w14:paraId="48F4646A" w14:textId="77777777" w:rsidR="00B84EA8" w:rsidRPr="00B84EA8" w:rsidRDefault="00B84EA8" w:rsidP="00AE4716">
      <w:pPr>
        <w:ind w:left="1508" w:hangingChars="1000" w:hanging="1508"/>
        <w:rPr>
          <w:rFonts w:ascii="ＭＳ 明朝" w:eastAsia="ＭＳ 明朝" w:hAnsi="ＭＳ 明朝"/>
          <w:sz w:val="16"/>
          <w:szCs w:val="16"/>
        </w:rPr>
      </w:pPr>
    </w:p>
    <w:p w14:paraId="53CE177C" w14:textId="77777777" w:rsidR="00AE4716" w:rsidRDefault="00BE6498" w:rsidP="00AE4716">
      <w:pPr>
        <w:ind w:left="2308" w:hangingChars="1000" w:hanging="2308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B84EA8" w:rsidRPr="00E84B8F">
        <w:rPr>
          <w:rFonts w:ascii="ＭＳ ゴシック" w:eastAsia="ＭＳ ゴシック" w:hAnsi="ＭＳ ゴシック" w:hint="eastAsia"/>
          <w:sz w:val="24"/>
          <w:szCs w:val="24"/>
        </w:rPr>
        <w:t xml:space="preserve">　本時のねらい</w:t>
      </w:r>
      <w:r w:rsidR="00B84EA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7179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2BD18BD" w14:textId="4D9634D7" w:rsidR="009E093B" w:rsidRPr="00AE4716" w:rsidRDefault="00DE2CB6" w:rsidP="00AE4716">
      <w:pPr>
        <w:pStyle w:val="ab"/>
        <w:ind w:leftChars="100" w:left="201" w:firstLineChars="100" w:firstLine="231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インターネットやＳＮＳ等のリスク見積りトレーニングをすることをとお</w:t>
      </w:r>
      <w:r w:rsidR="00E7179E" w:rsidRPr="00AE4716">
        <w:rPr>
          <w:rFonts w:ascii="ＭＳ 明朝" w:eastAsia="ＭＳ 明朝" w:hAnsi="ＭＳ 明朝" w:hint="eastAsia"/>
          <w:sz w:val="24"/>
          <w:szCs w:val="28"/>
        </w:rPr>
        <w:t>して、人によって受け取り方が異なることに気付き、投稿する際に様々な状況等を推察し判断することができる。</w:t>
      </w:r>
    </w:p>
    <w:p w14:paraId="0B6AE986" w14:textId="77777777" w:rsidR="00B84EA8" w:rsidRPr="00B84EA8" w:rsidRDefault="00B84EA8" w:rsidP="00B84EA8">
      <w:pPr>
        <w:spacing w:line="0" w:lineRule="atLeast"/>
        <w:ind w:left="1508" w:hangingChars="1000" w:hanging="1508"/>
        <w:rPr>
          <w:rFonts w:ascii="ＭＳ 明朝" w:eastAsia="ＭＳ 明朝" w:hAnsi="ＭＳ 明朝"/>
          <w:sz w:val="16"/>
          <w:szCs w:val="16"/>
        </w:rPr>
      </w:pPr>
    </w:p>
    <w:p w14:paraId="1F8D6B82" w14:textId="77777777" w:rsidR="00046E6B" w:rsidRPr="00E84B8F" w:rsidRDefault="00BE649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8738B2" w:rsidRPr="00E84B8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738B2" w:rsidRPr="005043AE">
        <w:rPr>
          <w:rFonts w:ascii="ＭＳ ゴシック" w:eastAsia="ＭＳ ゴシック" w:hAnsi="ＭＳ ゴシック" w:hint="eastAsia"/>
          <w:spacing w:val="30"/>
          <w:w w:val="96"/>
          <w:kern w:val="0"/>
          <w:sz w:val="24"/>
          <w:szCs w:val="24"/>
          <w:fitText w:val="1386" w:id="-2092114176"/>
        </w:rPr>
        <w:t>本時の展</w:t>
      </w:r>
      <w:r w:rsidR="008738B2" w:rsidRPr="005043AE">
        <w:rPr>
          <w:rFonts w:ascii="ＭＳ ゴシック" w:eastAsia="ＭＳ ゴシック" w:hAnsi="ＭＳ ゴシック" w:hint="eastAsia"/>
          <w:spacing w:val="1"/>
          <w:w w:val="96"/>
          <w:kern w:val="0"/>
          <w:sz w:val="24"/>
          <w:szCs w:val="24"/>
          <w:fitText w:val="1386" w:id="-2092114176"/>
        </w:rPr>
        <w:t>開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29"/>
        <w:gridCol w:w="4678"/>
        <w:gridCol w:w="3827"/>
      </w:tblGrid>
      <w:tr w:rsidR="005043AE" w:rsidRPr="008738B2" w14:paraId="30E3023D" w14:textId="77777777" w:rsidTr="005043AE">
        <w:tc>
          <w:tcPr>
            <w:tcW w:w="1129" w:type="dxa"/>
            <w:shd w:val="clear" w:color="auto" w:fill="D9D9D9" w:themeFill="background1" w:themeFillShade="D9"/>
          </w:tcPr>
          <w:p w14:paraId="0F622C0D" w14:textId="77777777" w:rsidR="005043AE" w:rsidRPr="00100F4B" w:rsidRDefault="005043AE" w:rsidP="005043AE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0F4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時間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4440AFB0" w14:textId="77777777" w:rsidR="005043AE" w:rsidRPr="00100F4B" w:rsidRDefault="005043AE" w:rsidP="00AB3598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00F4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学習活動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00A0B8ED" w14:textId="77777777" w:rsidR="005043AE" w:rsidRPr="00100F4B" w:rsidRDefault="005043AE" w:rsidP="00AB3598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指導上の</w:t>
            </w:r>
            <w:r w:rsidRPr="00100F4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留意点</w:t>
            </w:r>
          </w:p>
        </w:tc>
      </w:tr>
      <w:tr w:rsidR="005043AE" w:rsidRPr="008738B2" w14:paraId="45531BD1" w14:textId="77777777" w:rsidTr="005043AE">
        <w:tc>
          <w:tcPr>
            <w:tcW w:w="1129" w:type="dxa"/>
            <w:shd w:val="clear" w:color="auto" w:fill="auto"/>
          </w:tcPr>
          <w:p w14:paraId="0FD9A319" w14:textId="77777777" w:rsidR="005043AE" w:rsidRPr="004C083E" w:rsidRDefault="005043AE" w:rsidP="005043AE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導入</w:t>
            </w:r>
          </w:p>
          <w:p w14:paraId="2B52B942" w14:textId="77777777" w:rsidR="005043AE" w:rsidRPr="004C083E" w:rsidRDefault="005043AE" w:rsidP="005043A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（10分）</w:t>
            </w:r>
          </w:p>
        </w:tc>
        <w:tc>
          <w:tcPr>
            <w:tcW w:w="4678" w:type="dxa"/>
            <w:shd w:val="clear" w:color="auto" w:fill="auto"/>
          </w:tcPr>
          <w:p w14:paraId="1F99D988" w14:textId="4EA276BD" w:rsidR="005043AE" w:rsidRPr="004C083E" w:rsidRDefault="00894287" w:rsidP="0089428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・前時の内容を確認する。</w:t>
            </w:r>
          </w:p>
          <w:p w14:paraId="6C3AE93E" w14:textId="77777777" w:rsidR="005043AE" w:rsidRPr="004C083E" w:rsidRDefault="005043AE" w:rsidP="00BC1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12E5E0" w14:textId="77777777" w:rsidR="005043AE" w:rsidRPr="006B091C" w:rsidRDefault="005043AE" w:rsidP="00BC134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B091C">
              <w:rPr>
                <w:rFonts w:ascii="ＭＳ 明朝" w:eastAsia="ＭＳ 明朝" w:hAnsi="ＭＳ 明朝" w:hint="eastAsia"/>
                <w:sz w:val="20"/>
                <w:szCs w:val="20"/>
              </w:rPr>
              <w:t>＜予想される生徒の反応＞</w:t>
            </w:r>
          </w:p>
          <w:p w14:paraId="0F09854A" w14:textId="77777777" w:rsidR="005043AE" w:rsidRPr="004C083E" w:rsidRDefault="005043AE" w:rsidP="00BC134B">
            <w:pPr>
              <w:ind w:firstLineChars="100" w:firstLine="2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・コミュニケーションって難しい</w:t>
            </w:r>
          </w:p>
          <w:p w14:paraId="7B4B2339" w14:textId="52975E0D" w:rsidR="005043AE" w:rsidRPr="004C083E" w:rsidRDefault="00894287" w:rsidP="00894287">
            <w:pPr>
              <w:ind w:leftChars="100" w:left="432" w:hangingChars="100" w:hanging="2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・顔を見て話をした方が</w:t>
            </w:r>
            <w:r w:rsidR="00B91ACA"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気持ちが伝わりやすい</w:t>
            </w:r>
          </w:p>
        </w:tc>
        <w:tc>
          <w:tcPr>
            <w:tcW w:w="3827" w:type="dxa"/>
            <w:shd w:val="clear" w:color="auto" w:fill="auto"/>
          </w:tcPr>
          <w:p w14:paraId="2589029E" w14:textId="77777777" w:rsidR="00894287" w:rsidRPr="004C083E" w:rsidRDefault="00894287" w:rsidP="00894287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5043AE"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以下の２点を再確認</w:t>
            </w: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する</w:t>
            </w:r>
            <w:r w:rsidR="005043AE"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14:paraId="60666871" w14:textId="17D3B08E" w:rsidR="005043AE" w:rsidRPr="004C083E" w:rsidRDefault="006B091C" w:rsidP="00894287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自分と他人の物事のとらえ方や感じ方には違い（感覚のズレ</w:t>
            </w:r>
            <w:r w:rsidR="00894287"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）があること。</w:t>
            </w:r>
          </w:p>
          <w:p w14:paraId="53C19A8E" w14:textId="18CBCCE0" w:rsidR="005043AE" w:rsidRPr="004C083E" w:rsidRDefault="005043AE" w:rsidP="00894287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テキストコミュニケーションは対面のコミュニケーションとは異なること</w:t>
            </w:r>
            <w:r w:rsidR="00AC000B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  <w:tr w:rsidR="005043AE" w:rsidRPr="008A54C0" w14:paraId="61323A51" w14:textId="77777777" w:rsidTr="00C72CEA">
        <w:trPr>
          <w:trHeight w:val="3152"/>
        </w:trPr>
        <w:tc>
          <w:tcPr>
            <w:tcW w:w="1129" w:type="dxa"/>
          </w:tcPr>
          <w:p w14:paraId="77879A35" w14:textId="77777777" w:rsidR="005043AE" w:rsidRDefault="005043AE" w:rsidP="005043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A54C0">
              <w:rPr>
                <w:rFonts w:ascii="ＭＳ 明朝" w:eastAsia="ＭＳ 明朝" w:hAnsi="ＭＳ 明朝" w:hint="eastAsia"/>
                <w:sz w:val="24"/>
                <w:szCs w:val="24"/>
              </w:rPr>
              <w:t>展開１</w:t>
            </w:r>
          </w:p>
          <w:p w14:paraId="2833DB71" w14:textId="77777777" w:rsidR="005043AE" w:rsidRPr="008A54C0" w:rsidRDefault="005043AE" w:rsidP="005043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（10分）</w:t>
            </w:r>
          </w:p>
        </w:tc>
        <w:tc>
          <w:tcPr>
            <w:tcW w:w="4678" w:type="dxa"/>
          </w:tcPr>
          <w:p w14:paraId="75B0BECD" w14:textId="77777777" w:rsidR="003C5F97" w:rsidRPr="004C083E" w:rsidRDefault="003C5F97" w:rsidP="00BC1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9A68FBD" w14:textId="77777777" w:rsidR="003C5F97" w:rsidRPr="004C083E" w:rsidRDefault="003C5F97" w:rsidP="00BC1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5C4270" w14:textId="1894A5BA" w:rsidR="005043AE" w:rsidRPr="004C083E" w:rsidRDefault="00894287" w:rsidP="00BC134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6ADC010" wp14:editId="63D3CDB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55245</wp:posOffset>
                      </wp:positionV>
                      <wp:extent cx="5105400" cy="1679575"/>
                      <wp:effectExtent l="0" t="0" r="19050" b="158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05400" cy="167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EC10CF" w14:textId="527FA7AA" w:rsidR="005043AE" w:rsidRDefault="005043AE" w:rsidP="003C5F97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問い掛け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Pr="00447FF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例えば</w:t>
                                  </w:r>
                                  <w:r w:rsidRPr="00447FFB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こんなことが起きたことはありませんか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  <w:p w14:paraId="0C4DAB5F" w14:textId="78BA2B2C" w:rsidR="005043AE" w:rsidRDefault="003C5F97" w:rsidP="003C5F97">
                                  <w:pPr>
                                    <w:ind w:leftChars="300" w:left="833" w:hangingChars="100" w:hanging="231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="005043AE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ＳＮＳ</w:t>
                                  </w:r>
                                  <w:r w:rsidR="005043AE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で、「</w:t>
                                  </w:r>
                                  <w:r w:rsidR="005043AE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友</w:t>
                                  </w:r>
                                  <w:r w:rsidR="00894287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だち</w:t>
                                  </w:r>
                                  <w:r w:rsidR="005043AE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だし、ちょっと</w:t>
                                  </w:r>
                                  <w:r w:rsidR="00894287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くらい</w:t>
                                  </w:r>
                                  <w:r w:rsidR="005043AE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いじっても怒らないだろ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5043AE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う」と思っていたら、</w:t>
                                  </w:r>
                                  <w:r w:rsidR="00894287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相手が</w:t>
                                  </w:r>
                                  <w:r w:rsidR="005043AE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急に</w:t>
                                  </w:r>
                                  <w:r w:rsidR="005043AE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怒り出してしまった。</w:t>
                                  </w:r>
                                </w:p>
                                <w:p w14:paraId="1AB40AA5" w14:textId="2C0EA548" w:rsidR="005043AE" w:rsidRDefault="003C5F97" w:rsidP="003C5F97">
                                  <w:pPr>
                                    <w:ind w:leftChars="300" w:left="833" w:hangingChars="100" w:hanging="231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="005043AE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「これを</w:t>
                                  </w:r>
                                  <w:r w:rsidR="005043AE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アップしても、誰も</w:t>
                                  </w:r>
                                  <w:r w:rsidR="005043AE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傷つかない</w:t>
                                  </w:r>
                                  <w:r w:rsidR="005043AE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だろう</w:t>
                                  </w:r>
                                  <w:r w:rsidR="005043AE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」</w:t>
                                  </w:r>
                                  <w:r w:rsidR="005043AE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と</w:t>
                                  </w:r>
                                  <w:r w:rsidR="005043AE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思っていたら</w:t>
                                  </w:r>
                                  <w:r w:rsidR="005043AE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="005043AE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実は</w:t>
                                  </w:r>
                                  <w:r w:rsidR="005043AE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友</w:t>
                                  </w:r>
                                  <w:r w:rsidR="00894287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だち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が</w:t>
                                  </w:r>
                                  <w:r w:rsidR="005043AE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とても</w:t>
                                  </w:r>
                                  <w:r w:rsidR="005043AE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落ち込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んでしまった</w:t>
                                  </w:r>
                                  <w:r w:rsidR="005043AE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  <w:p w14:paraId="08091916" w14:textId="56EED643" w:rsidR="005043AE" w:rsidRPr="00447FFB" w:rsidRDefault="003C5F97" w:rsidP="003C5F97">
                                  <w:pPr>
                                    <w:ind w:left="692" w:hangingChars="300" w:hanging="692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指示：</w:t>
                                  </w:r>
                                  <w:r w:rsidR="005043AE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“</w:t>
                                  </w:r>
                                  <w:r w:rsidR="005043AE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こんなつもりではなかったのに・・・”とならないように予想する学習をします。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DC0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.4pt;margin-top:4.35pt;width:402pt;height:13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" fillcolor="white [3201]" strokeweight=".5pt">
                      <v:textbox>
                        <w:txbxContent>
                          <w:p w14:paraId="45EC10CF" w14:textId="527FA7AA" w:rsidR="005043AE" w:rsidRDefault="005043AE" w:rsidP="003C5F97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問い掛け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：</w:t>
                            </w:r>
                            <w:r w:rsidRPr="00447FF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例えば</w:t>
                            </w:r>
                            <w:r w:rsidRPr="00447FF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こんなことが起きたことはありませんか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C4DAB5F" w14:textId="78BA2B2C" w:rsidR="005043AE" w:rsidRDefault="003C5F97" w:rsidP="003C5F97">
                            <w:pPr>
                              <w:ind w:leftChars="300" w:left="833" w:hangingChars="100" w:hanging="231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5043A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ＳＮＳ</w:t>
                            </w:r>
                            <w:r w:rsidR="005043A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で、「</w:t>
                            </w:r>
                            <w:r w:rsidR="005043A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友</w:t>
                            </w:r>
                            <w:r w:rsidR="0089428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だち</w:t>
                            </w:r>
                            <w:r w:rsidR="005043A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だし、ちょっと</w:t>
                            </w:r>
                            <w:r w:rsidR="0089428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くらい</w:t>
                            </w:r>
                            <w:r w:rsidR="005043A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いじっても怒らないだろ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043A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う」と思っていたら、</w:t>
                            </w:r>
                            <w:r w:rsidR="0089428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相手が</w:t>
                            </w:r>
                            <w:r w:rsidR="005043A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急に</w:t>
                            </w:r>
                            <w:r w:rsidR="005043A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怒り出してしまった。</w:t>
                            </w:r>
                          </w:p>
                          <w:p w14:paraId="1AB40AA5" w14:textId="2C0EA548" w:rsidR="005043AE" w:rsidRDefault="003C5F97" w:rsidP="003C5F97">
                            <w:pPr>
                              <w:ind w:leftChars="300" w:left="833" w:hangingChars="100" w:hanging="231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5043A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「これを</w:t>
                            </w:r>
                            <w:r w:rsidR="005043A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アップしても、誰も</w:t>
                            </w:r>
                            <w:r w:rsidR="005043A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傷つかない</w:t>
                            </w:r>
                            <w:r w:rsidR="005043A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だろう</w:t>
                            </w:r>
                            <w:r w:rsidR="005043A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」</w:t>
                            </w:r>
                            <w:r w:rsidR="005043A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と</w:t>
                            </w:r>
                            <w:r w:rsidR="005043A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思っていたら</w:t>
                            </w:r>
                            <w:r w:rsidR="005043A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5043A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実は</w:t>
                            </w:r>
                            <w:r w:rsidR="005043A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友</w:t>
                            </w:r>
                            <w:r w:rsidR="0089428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だち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="005043A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とても</w:t>
                            </w:r>
                            <w:r w:rsidR="005043A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落ち込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んでしまった</w:t>
                            </w:r>
                            <w:r w:rsidR="005043A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8091916" w14:textId="56EED643" w:rsidR="005043AE" w:rsidRPr="00447FFB" w:rsidRDefault="003C5F97" w:rsidP="003C5F97">
                            <w:pPr>
                              <w:ind w:left="692" w:hangingChars="300" w:hanging="692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指示：</w:t>
                            </w:r>
                            <w:r w:rsidR="005043A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“</w:t>
                            </w:r>
                            <w:r w:rsidR="005043A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こんなつもりではなかったのに・・・”とならないように予想する学習をします。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6D8F31" w14:textId="20E408F7" w:rsidR="005043AE" w:rsidRPr="004C083E" w:rsidRDefault="005043AE" w:rsidP="00BC1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1B0FBC" w14:textId="41D412EC" w:rsidR="005043AE" w:rsidRPr="004C083E" w:rsidRDefault="005043AE" w:rsidP="00BC1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C377D55" w14:textId="090077C0" w:rsidR="005043AE" w:rsidRPr="004C083E" w:rsidRDefault="005043AE" w:rsidP="00BC1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CFFE25" w14:textId="2CDDD48A" w:rsidR="005043AE" w:rsidRPr="004C083E" w:rsidRDefault="005043AE" w:rsidP="00BC1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55AA3B" w14:textId="4BA2D8F1" w:rsidR="005043AE" w:rsidRPr="004C083E" w:rsidRDefault="005043AE" w:rsidP="00BC1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707CA4" w14:textId="52A10616" w:rsidR="005043AE" w:rsidRPr="004C083E" w:rsidRDefault="005043AE" w:rsidP="00BC1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C6A65F0" w14:textId="6B4C3202" w:rsidR="005043AE" w:rsidRPr="004C083E" w:rsidRDefault="005043AE" w:rsidP="00BC1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D5712A" w14:textId="77777777" w:rsidR="005043AE" w:rsidRPr="004C083E" w:rsidRDefault="005043AE" w:rsidP="00447F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0CCBDFA" w14:textId="77777777" w:rsidR="005043AE" w:rsidRPr="004C083E" w:rsidRDefault="005043AE" w:rsidP="00447FF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リスクの見積りトレーニング①</w:t>
            </w:r>
          </w:p>
          <w:p w14:paraId="49A0C01D" w14:textId="77777777" w:rsidR="005043AE" w:rsidRPr="004C083E" w:rsidRDefault="005043AE" w:rsidP="00BC134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1450B44" wp14:editId="733C2DC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55881</wp:posOffset>
                      </wp:positionV>
                      <wp:extent cx="5105400" cy="1162050"/>
                      <wp:effectExtent l="0" t="0" r="19050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05400" cy="116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A402C7" w14:textId="77777777" w:rsidR="005043AE" w:rsidRDefault="005043AE" w:rsidP="003C5F97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指示１：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隣の人の顔を見ないで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行います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  <w:p w14:paraId="750B8AD8" w14:textId="77777777" w:rsidR="005043AE" w:rsidRDefault="005043AE" w:rsidP="003C5F97">
                                  <w:pPr>
                                    <w:pStyle w:val="aa"/>
                                    <w:numPr>
                                      <w:ilvl w:val="0"/>
                                      <w:numId w:val="2"/>
                                    </w:numPr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EF1427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紙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に「昨日の出来事」を書いて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交換してください</w:t>
                                  </w:r>
                                  <w:r w:rsidRPr="00EF1427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  <w:p w14:paraId="56DA78BA" w14:textId="77777777" w:rsidR="005043AE" w:rsidRDefault="005043AE" w:rsidP="003C5F97">
                                  <w:pPr>
                                    <w:pStyle w:val="aa"/>
                                    <w:numPr>
                                      <w:ilvl w:val="0"/>
                                      <w:numId w:val="2"/>
                                    </w:numPr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渡されたら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、コメントを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書いて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返してください。</w:t>
                                  </w:r>
                                </w:p>
                                <w:p w14:paraId="165665F1" w14:textId="2F4319D8" w:rsidR="005043AE" w:rsidRDefault="005043AE" w:rsidP="003C5F97">
                                  <w:pPr>
                                    <w:pStyle w:val="aa"/>
                                    <w:numPr>
                                      <w:ilvl w:val="0"/>
                                      <w:numId w:val="2"/>
                                    </w:numPr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これを</w:t>
                                  </w:r>
                                  <w:r w:rsidR="003C5F97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２分間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繰り返してください。</w:t>
                                  </w:r>
                                </w:p>
                                <w:p w14:paraId="0B919762" w14:textId="748BF3C8" w:rsidR="005043AE" w:rsidRPr="003C5F97" w:rsidRDefault="003C5F97" w:rsidP="003C5F97">
                                  <w:pPr>
                                    <w:pStyle w:val="aa"/>
                                    <w:numPr>
                                      <w:ilvl w:val="0"/>
                                      <w:numId w:val="2"/>
                                    </w:numPr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感想をワークシートに記入してください。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450B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left:0;text-align:left;margin-left:2.7pt;margin-top:4.4pt;width:402pt;height:9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" fillcolor="white [3201]" strokeweight=".5pt">
                      <v:textbox>
                        <w:txbxContent>
                          <w:p w14:paraId="7EA402C7" w14:textId="77777777" w:rsidR="005043AE" w:rsidRDefault="005043AE" w:rsidP="003C5F97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指示１：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隣の人の顔を見ないで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行います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750B8AD8" w14:textId="77777777" w:rsidR="005043AE" w:rsidRDefault="005043AE" w:rsidP="003C5F97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F142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紙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に「昨日の出来事」を書いて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交換してください</w:t>
                            </w:r>
                            <w:r w:rsidRPr="00EF1427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6DA78BA" w14:textId="77777777" w:rsidR="005043AE" w:rsidRDefault="005043AE" w:rsidP="003C5F97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渡されたら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、コメントを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書いて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返してください。</w:t>
                            </w:r>
                          </w:p>
                          <w:p w14:paraId="165665F1" w14:textId="2F4319D8" w:rsidR="005043AE" w:rsidRDefault="005043AE" w:rsidP="003C5F97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これを</w:t>
                            </w:r>
                            <w:r w:rsidR="003C5F9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２分間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繰り返してください。</w:t>
                            </w:r>
                          </w:p>
                          <w:p w14:paraId="0B919762" w14:textId="748BF3C8" w:rsidR="005043AE" w:rsidRPr="003C5F97" w:rsidRDefault="003C5F97" w:rsidP="003C5F97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感想をワークシートに記入してください。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F6FD64" w14:textId="77777777" w:rsidR="005043AE" w:rsidRPr="004C083E" w:rsidRDefault="005043AE" w:rsidP="00BC1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C63B700" w14:textId="77777777" w:rsidR="005043AE" w:rsidRPr="004C083E" w:rsidRDefault="005043AE" w:rsidP="00BC1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705463" w14:textId="77777777" w:rsidR="005043AE" w:rsidRPr="004C083E" w:rsidRDefault="005043AE" w:rsidP="00BC1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624E8D" w14:textId="77777777" w:rsidR="005043AE" w:rsidRPr="004C083E" w:rsidRDefault="005043AE" w:rsidP="00BC1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08242F" w14:textId="77777777" w:rsidR="003C5F97" w:rsidRPr="004C083E" w:rsidRDefault="003C5F97" w:rsidP="00BC1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6C6957" w14:textId="15048412" w:rsidR="005043AE" w:rsidRPr="004C083E" w:rsidRDefault="00205A22" w:rsidP="00BC134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7B9148F" wp14:editId="0A19C504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50165</wp:posOffset>
                      </wp:positionV>
                      <wp:extent cx="5105400" cy="688975"/>
                      <wp:effectExtent l="0" t="0" r="19050" b="1587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05400" cy="688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AFB236" w14:textId="08CAEF62" w:rsidR="005043AE" w:rsidRDefault="005043AE" w:rsidP="00EF1427">
                                  <w:pPr>
                                    <w:ind w:left="923" w:hangingChars="400" w:hanging="923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指示２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="003C5F97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今度は相手を見て、相手の表情をよく確認しながら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今週末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予定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ついて</w:t>
                                  </w:r>
                                  <w:r w:rsidR="003C5F97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２分間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会話を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してください。</w:t>
                                  </w:r>
                                  <w:r w:rsidR="003C5F97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終わったら、感想をワークシートに記入してください。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9148F" id="テキスト ボックス 5" o:spid="_x0000_s1028" type="#_x0000_t202" style="position:absolute;left:0;text-align:left;margin-left:2.4pt;margin-top:3.95pt;width:402pt;height:5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" fillcolor="white [3201]" strokeweight=".5pt">
                      <v:textbox>
                        <w:txbxContent>
                          <w:p w14:paraId="42AFB236" w14:textId="08CAEF62" w:rsidR="005043AE" w:rsidRDefault="005043AE" w:rsidP="00EF1427">
                            <w:pPr>
                              <w:ind w:left="923" w:hangingChars="400" w:hanging="923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指示２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：</w:t>
                            </w:r>
                            <w:r w:rsidR="003C5F9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今度は相手を見て、相手の表情をよく確認しながら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今週末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予定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ついて</w:t>
                            </w:r>
                            <w:r w:rsidR="003C5F9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２分間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会話を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してください。</w:t>
                            </w:r>
                            <w:r w:rsidR="003C5F9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終わったら、感想をワークシートに記入してください。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11FA95" w14:textId="0AD12852" w:rsidR="005043AE" w:rsidRPr="004C083E" w:rsidRDefault="005043AE" w:rsidP="00BC1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CC70704" w14:textId="77777777" w:rsidR="005043AE" w:rsidRPr="004C083E" w:rsidRDefault="005043AE" w:rsidP="00BC1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64D29C" w14:textId="77777777" w:rsidR="005043AE" w:rsidRPr="004C083E" w:rsidRDefault="005043AE" w:rsidP="00BC1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F08051" w14:textId="77777777" w:rsidR="005043AE" w:rsidRPr="006B091C" w:rsidRDefault="005043AE" w:rsidP="00EF142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B091C">
              <w:rPr>
                <w:rFonts w:ascii="ＭＳ 明朝" w:eastAsia="ＭＳ 明朝" w:hAnsi="ＭＳ 明朝" w:hint="eastAsia"/>
                <w:sz w:val="20"/>
                <w:szCs w:val="20"/>
              </w:rPr>
              <w:t>＜予想される生徒の記述＞</w:t>
            </w:r>
          </w:p>
          <w:p w14:paraId="4D74494A" w14:textId="48E17A22" w:rsidR="005043AE" w:rsidRPr="004C083E" w:rsidRDefault="005043AE" w:rsidP="007408EA">
            <w:pPr>
              <w:ind w:left="462" w:hangingChars="200" w:hanging="46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</w:t>
            </w:r>
            <w:r w:rsidR="003C5F97"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顔が見えないので、不安な気持ちにな</w:t>
            </w:r>
            <w:r w:rsidR="00DE2CB6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った</w:t>
            </w:r>
          </w:p>
          <w:p w14:paraId="5D776E81" w14:textId="52AB05EF" w:rsidR="00205A22" w:rsidRPr="004C083E" w:rsidRDefault="00205A22" w:rsidP="007408EA">
            <w:pPr>
              <w:ind w:left="462" w:hangingChars="200" w:hanging="46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</w:t>
            </w:r>
            <w:r w:rsidR="007F661C"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相手の顔を見て話すと、お互い</w:t>
            </w:r>
            <w:r w:rsidR="00DE2CB6">
              <w:rPr>
                <w:rFonts w:ascii="ＭＳ 明朝" w:eastAsia="ＭＳ 明朝" w:hAnsi="ＭＳ 明朝" w:hint="eastAsia"/>
                <w:sz w:val="24"/>
                <w:szCs w:val="24"/>
              </w:rPr>
              <w:t>の表情から伝えたいことが伝わっていると思った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9D724DA" w14:textId="23FEE403" w:rsidR="005043AE" w:rsidRPr="004C083E" w:rsidRDefault="00894287" w:rsidP="003C5F97">
            <w:pPr>
              <w:ind w:left="231" w:hangingChars="100" w:hanging="231"/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・ワークシートを配付</w:t>
            </w:r>
            <w:r w:rsidR="003C5F97"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し、以下の問い掛け、説明を行う。</w:t>
            </w:r>
          </w:p>
          <w:p w14:paraId="5DAD9ECD" w14:textId="77777777" w:rsidR="005043AE" w:rsidRPr="004C083E" w:rsidRDefault="005043AE" w:rsidP="00BC1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B215FB" w14:textId="77777777" w:rsidR="005043AE" w:rsidRPr="004C083E" w:rsidRDefault="005043AE" w:rsidP="00BC1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023386" w14:textId="77777777" w:rsidR="005043AE" w:rsidRPr="004C083E" w:rsidRDefault="005043AE" w:rsidP="00BC1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7F6063" w14:textId="77777777" w:rsidR="005043AE" w:rsidRPr="004C083E" w:rsidRDefault="005043AE" w:rsidP="00BC1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A1A575" w14:textId="77777777" w:rsidR="005043AE" w:rsidRPr="004C083E" w:rsidRDefault="005043AE" w:rsidP="00BC1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555E22" w14:textId="77777777" w:rsidR="005043AE" w:rsidRPr="004C083E" w:rsidRDefault="005043AE" w:rsidP="00BC1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091619" w14:textId="77777777" w:rsidR="005043AE" w:rsidRPr="004C083E" w:rsidRDefault="005043AE" w:rsidP="00BC1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A16519" w14:textId="77777777" w:rsidR="005043AE" w:rsidRPr="004C083E" w:rsidRDefault="005043AE" w:rsidP="00BC1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B02368" w14:textId="77777777" w:rsidR="005043AE" w:rsidRPr="004C083E" w:rsidRDefault="005043AE" w:rsidP="00BC1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4B36E2" w14:textId="77777777" w:rsidR="005043AE" w:rsidRPr="004C083E" w:rsidRDefault="005043AE" w:rsidP="00BC1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85375F" w14:textId="77777777" w:rsidR="005043AE" w:rsidRPr="004C083E" w:rsidRDefault="005043AE" w:rsidP="00BC1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AA04FD" w14:textId="77777777" w:rsidR="005043AE" w:rsidRPr="004C083E" w:rsidRDefault="005043AE" w:rsidP="00BC1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8E30B4" w14:textId="77777777" w:rsidR="005043AE" w:rsidRPr="004C083E" w:rsidRDefault="005043AE" w:rsidP="00BC1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EF5E94" w14:textId="77777777" w:rsidR="005043AE" w:rsidRPr="004C083E" w:rsidRDefault="005043AE" w:rsidP="00BC1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0C30E6" w14:textId="77777777" w:rsidR="005043AE" w:rsidRPr="004C083E" w:rsidRDefault="005043AE" w:rsidP="00BC1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BCDF4B" w14:textId="77777777" w:rsidR="005043AE" w:rsidRPr="004C083E" w:rsidRDefault="005043AE" w:rsidP="00BC1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EFC04A" w14:textId="77777777" w:rsidR="005043AE" w:rsidRPr="004C083E" w:rsidRDefault="005043AE" w:rsidP="00BC1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B0BF42" w14:textId="77777777" w:rsidR="005043AE" w:rsidRPr="004C083E" w:rsidRDefault="005043AE" w:rsidP="00BC1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A621CA" w14:textId="77777777" w:rsidR="005043AE" w:rsidRPr="004C083E" w:rsidRDefault="005043AE" w:rsidP="00BC1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6B21EA" w14:textId="31F4952D" w:rsidR="005043AE" w:rsidRPr="004C083E" w:rsidRDefault="005043AE" w:rsidP="00EF1427">
            <w:pPr>
              <w:ind w:left="923" w:hangingChars="400" w:hanging="92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25C9F8D" w14:textId="77777777" w:rsidR="003C5F97" w:rsidRPr="004C083E" w:rsidRDefault="003C5F97" w:rsidP="00EF1427">
            <w:pPr>
              <w:ind w:left="923" w:hangingChars="400" w:hanging="923"/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5043AE"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数名を指名し、感想を発表させ</w:t>
            </w:r>
          </w:p>
          <w:p w14:paraId="01D87154" w14:textId="77777777" w:rsidR="005043AE" w:rsidRPr="004C083E" w:rsidRDefault="005043AE" w:rsidP="003C5F97">
            <w:pPr>
              <w:ind w:leftChars="100" w:left="893" w:hangingChars="300" w:hanging="692"/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る。</w:t>
            </w:r>
          </w:p>
          <w:p w14:paraId="6780647A" w14:textId="38F784AE" w:rsidR="00205A22" w:rsidRPr="004C083E" w:rsidRDefault="00205A22" w:rsidP="00205A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＜指導のポイント＞</w:t>
            </w:r>
          </w:p>
          <w:p w14:paraId="439B88AB" w14:textId="77777777" w:rsidR="00205A22" w:rsidRPr="004C083E" w:rsidRDefault="00205A22" w:rsidP="00205A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テキストコミュニケーション</w:t>
            </w:r>
          </w:p>
          <w:p w14:paraId="42115975" w14:textId="77777777" w:rsidR="00205A22" w:rsidRPr="004C083E" w:rsidRDefault="00205A22" w:rsidP="00205A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・顔が見えないと予測が難しい</w:t>
            </w:r>
          </w:p>
          <w:p w14:paraId="40D6EBA0" w14:textId="0EA4555B" w:rsidR="00205A22" w:rsidRPr="004C083E" w:rsidRDefault="00205A22" w:rsidP="00205A22">
            <w:pPr>
              <w:ind w:firstLineChars="100" w:firstLine="231"/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・意図が誤解される</w:t>
            </w:r>
          </w:p>
          <w:p w14:paraId="101A3B5C" w14:textId="520FECB2" w:rsidR="00205A22" w:rsidRPr="004C083E" w:rsidRDefault="006B091C" w:rsidP="00205A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・認識のズレ</w:t>
            </w:r>
            <w:r w:rsidR="00205A22"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が生じる</w:t>
            </w:r>
          </w:p>
          <w:p w14:paraId="5963F0EB" w14:textId="05839477" w:rsidR="00205A22" w:rsidRPr="004C083E" w:rsidRDefault="00205A22" w:rsidP="00205A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6A1E3F8F" w14:textId="77777777" w:rsidR="00205A22" w:rsidRPr="004C083E" w:rsidRDefault="00205A22" w:rsidP="00205A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対面でのコミュニケーション</w:t>
            </w:r>
          </w:p>
          <w:p w14:paraId="2000FE8D" w14:textId="25794923" w:rsidR="00205A22" w:rsidRPr="004C083E" w:rsidRDefault="00205A22" w:rsidP="00205A22">
            <w:pPr>
              <w:ind w:left="462" w:hangingChars="200" w:hanging="462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・無意識に相手の表情や気持ちを想像して話している。</w:t>
            </w:r>
          </w:p>
        </w:tc>
      </w:tr>
      <w:tr w:rsidR="005043AE" w:rsidRPr="008A54C0" w14:paraId="69EC52B9" w14:textId="77777777" w:rsidTr="005043AE">
        <w:trPr>
          <w:trHeight w:val="3981"/>
        </w:trPr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14:paraId="62645AB5" w14:textId="77777777" w:rsidR="005043AE" w:rsidRDefault="005043AE" w:rsidP="005043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A54C0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展開２</w:t>
            </w:r>
          </w:p>
          <w:p w14:paraId="293F52FA" w14:textId="035F8256" w:rsidR="005043AE" w:rsidRPr="008A54C0" w:rsidRDefault="005043AE" w:rsidP="00205A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（20分）</w:t>
            </w:r>
          </w:p>
        </w:tc>
        <w:tc>
          <w:tcPr>
            <w:tcW w:w="4678" w:type="dxa"/>
            <w:tcBorders>
              <w:top w:val="nil"/>
              <w:bottom w:val="single" w:sz="4" w:space="0" w:color="auto"/>
            </w:tcBorders>
          </w:tcPr>
          <w:p w14:paraId="7D5F053A" w14:textId="77777777" w:rsidR="005043AE" w:rsidRPr="004C083E" w:rsidRDefault="005043AE" w:rsidP="00E278DC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リスクの見積りトレーニング②</w:t>
            </w:r>
          </w:p>
          <w:p w14:paraId="41587C0E" w14:textId="77777777" w:rsidR="005043AE" w:rsidRPr="004C083E" w:rsidRDefault="005043AE" w:rsidP="00E278DC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58C8EA5" wp14:editId="1C491960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42545</wp:posOffset>
                      </wp:positionV>
                      <wp:extent cx="5219700" cy="561975"/>
                      <wp:effectExtent l="0" t="0" r="19050" b="2857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197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E5CB51" w14:textId="77777777" w:rsidR="005043AE" w:rsidRDefault="005043AE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発問：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ワークシートの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ＳＮＳ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のやり取りを見て、その後を予想し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よう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  <w:p w14:paraId="0CB5C99B" w14:textId="77777777" w:rsidR="005043AE" w:rsidRPr="006D4070" w:rsidRDefault="005043AE" w:rsidP="005043AE">
                                  <w:pPr>
                                    <w:ind w:firstLineChars="300" w:firstLine="692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また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、その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理由も考え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よう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C8EA5" id="テキスト ボックス 6" o:spid="_x0000_s1029" type="#_x0000_t202" style="position:absolute;left:0;text-align:left;margin-left:.45pt;margin-top:3.35pt;width:411pt;height:4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" fillcolor="white [3201]" strokeweight=".5pt">
                      <v:textbox>
                        <w:txbxContent>
                          <w:p w14:paraId="6AE5CB51" w14:textId="77777777" w:rsidR="005043AE" w:rsidRDefault="005043AE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発問：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ワークシートの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ＳＮＳ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のやり取りを見て、その後を予想し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よう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CB5C99B" w14:textId="77777777" w:rsidR="005043AE" w:rsidRPr="006D4070" w:rsidRDefault="005043AE" w:rsidP="005043AE">
                            <w:pPr>
                              <w:ind w:firstLineChars="300" w:firstLine="692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また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、その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理由も考え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よう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9BF3D5" w14:textId="77777777" w:rsidR="005043AE" w:rsidRPr="004C083E" w:rsidRDefault="005043AE" w:rsidP="00E278DC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E62EE9" w14:textId="6EB94F34" w:rsidR="005043AE" w:rsidRPr="004C083E" w:rsidRDefault="00205A22" w:rsidP="00205A22">
            <w:pPr>
              <w:ind w:left="231" w:hangingChars="100" w:hanging="231"/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・４人グループを作り、ワークシートのＳＮＳでのやり取りを見て、まずは個人で考え、その後グループでその後の展開を予想する。</w:t>
            </w:r>
          </w:p>
          <w:p w14:paraId="58A27649" w14:textId="77777777" w:rsidR="005043AE" w:rsidRPr="004C083E" w:rsidRDefault="005043AE" w:rsidP="006D407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＜予想される生徒の反応＞</w:t>
            </w:r>
          </w:p>
          <w:p w14:paraId="6BA0BFF5" w14:textId="3F467A48" w:rsidR="005043AE" w:rsidRPr="004C083E" w:rsidRDefault="005043AE" w:rsidP="00600D6E">
            <w:pPr>
              <w:ind w:left="462" w:hangingChars="200" w:hanging="46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・テキストから判断するの</w:t>
            </w:r>
            <w:r w:rsidR="00205A22"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は</w:t>
            </w: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難しい</w:t>
            </w:r>
          </w:p>
          <w:p w14:paraId="10F11A5C" w14:textId="77777777" w:rsidR="005043AE" w:rsidRPr="004C083E" w:rsidRDefault="005043AE" w:rsidP="006D4070">
            <w:pPr>
              <w:ind w:firstLineChars="100" w:firstLine="2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・結末は同じでも、理由が違う</w:t>
            </w:r>
          </w:p>
          <w:p w14:paraId="0C8CF4BF" w14:textId="77777777" w:rsidR="005043AE" w:rsidRPr="004C083E" w:rsidRDefault="005043AE" w:rsidP="006D4070">
            <w:pPr>
              <w:ind w:firstLineChars="100" w:firstLine="2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・人によって価値観は違う</w:t>
            </w:r>
          </w:p>
          <w:p w14:paraId="1695F524" w14:textId="77777777" w:rsidR="005043AE" w:rsidRPr="004C083E" w:rsidRDefault="005043AE" w:rsidP="00D94E9E">
            <w:pPr>
              <w:ind w:firstLineChars="100" w:firstLine="23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14:paraId="11EA30EF" w14:textId="77777777" w:rsidR="005043AE" w:rsidRPr="004C083E" w:rsidRDefault="005043AE" w:rsidP="00D94E9E">
            <w:pPr>
              <w:ind w:left="231" w:hangingChars="100" w:hanging="2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6405E8" w14:textId="77777777" w:rsidR="005043AE" w:rsidRPr="004C083E" w:rsidRDefault="005043AE" w:rsidP="00D94E9E">
            <w:pPr>
              <w:ind w:left="231" w:hangingChars="100" w:hanging="2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438140" w14:textId="77777777" w:rsidR="005043AE" w:rsidRPr="004C083E" w:rsidRDefault="005043AE" w:rsidP="00D94E9E">
            <w:pPr>
              <w:ind w:left="231" w:hangingChars="100" w:hanging="2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0C26AA3" w14:textId="77777777" w:rsidR="005043AE" w:rsidRPr="004C083E" w:rsidRDefault="005043AE" w:rsidP="00D94E9E">
            <w:pPr>
              <w:ind w:left="231" w:hangingChars="100" w:hanging="2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81C8C1" w14:textId="77777777" w:rsidR="005043AE" w:rsidRPr="004C083E" w:rsidRDefault="005043AE" w:rsidP="00D94E9E">
            <w:pPr>
              <w:ind w:left="231" w:hangingChars="100" w:hanging="2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FF7047" w14:textId="0DCDF8B2" w:rsidR="005043AE" w:rsidRPr="004C083E" w:rsidRDefault="00205A22" w:rsidP="00205A22">
            <w:pPr>
              <w:ind w:leftChars="-25" w:left="232" w:hangingChars="122" w:hanging="28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5043AE"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まず個人で考えさせ、その後４人グループで交流させる。</w:t>
            </w:r>
          </w:p>
          <w:p w14:paraId="1083174E" w14:textId="77777777" w:rsidR="005043AE" w:rsidRPr="004C083E" w:rsidRDefault="005043AE" w:rsidP="006D4070">
            <w:pPr>
              <w:ind w:leftChars="-25" w:left="1" w:hangingChars="22" w:hanging="5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21D811" w14:textId="77777777" w:rsidR="005043AE" w:rsidRPr="004C083E" w:rsidRDefault="005043AE" w:rsidP="006D4070">
            <w:pPr>
              <w:ind w:leftChars="-25" w:left="1" w:hangingChars="22" w:hanging="5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＜指導のポイント＞</w:t>
            </w:r>
          </w:p>
          <w:p w14:paraId="7D6AB7A6" w14:textId="69236436" w:rsidR="005043AE" w:rsidRPr="004C083E" w:rsidRDefault="00205A22" w:rsidP="00205A22">
            <w:pPr>
              <w:ind w:leftChars="-25" w:left="232" w:hangingChars="122" w:hanging="28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5043AE"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意図の誤解</w:t>
            </w: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や</w:t>
            </w:r>
            <w:r w:rsidR="005043AE"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認識の</w:t>
            </w:r>
            <w:r w:rsidR="006B091C">
              <w:rPr>
                <w:rFonts w:ascii="ＭＳ 明朝" w:eastAsia="ＭＳ 明朝" w:hAnsi="ＭＳ 明朝" w:hint="eastAsia"/>
                <w:sz w:val="24"/>
                <w:szCs w:val="24"/>
              </w:rPr>
              <w:t>ズレ</w:t>
            </w:r>
            <w:r w:rsidR="005043AE"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が生じることを気付かせる。</w:t>
            </w:r>
          </w:p>
          <w:p w14:paraId="02145358" w14:textId="31C9F5BB" w:rsidR="005043AE" w:rsidRPr="004C083E" w:rsidRDefault="00205A22" w:rsidP="00205A22">
            <w:pPr>
              <w:ind w:leftChars="-25" w:left="232" w:hangingChars="122" w:hanging="28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5043AE"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ネット</w:t>
            </w: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上のコミュニケーションにおける</w:t>
            </w:r>
            <w:r w:rsidR="005043AE"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リスク</w:t>
            </w: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を再確認する。</w:t>
            </w:r>
          </w:p>
          <w:p w14:paraId="60CE0A25" w14:textId="77777777" w:rsidR="005043AE" w:rsidRPr="004C083E" w:rsidRDefault="005043AE" w:rsidP="006D4070">
            <w:pPr>
              <w:ind w:leftChars="-25" w:left="1" w:hangingChars="22" w:hanging="5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・簡単にコピー、瞬時に拡散</w:t>
            </w:r>
          </w:p>
          <w:p w14:paraId="5B68099B" w14:textId="77777777" w:rsidR="005043AE" w:rsidRPr="004C083E" w:rsidRDefault="005043AE" w:rsidP="006D4070">
            <w:pPr>
              <w:ind w:leftChars="-25" w:left="1" w:hangingChars="22" w:hanging="5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・個人情報が特定される</w:t>
            </w:r>
          </w:p>
          <w:p w14:paraId="1C93B751" w14:textId="2BE4CB7F" w:rsidR="005043AE" w:rsidRPr="004C083E" w:rsidRDefault="005043AE" w:rsidP="00205A22">
            <w:pPr>
              <w:ind w:leftChars="-25" w:left="1" w:hangingChars="22" w:hanging="5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・完全に消えない</w:t>
            </w:r>
          </w:p>
        </w:tc>
      </w:tr>
      <w:tr w:rsidR="005043AE" w:rsidRPr="008A54C0" w14:paraId="56874F12" w14:textId="77777777" w:rsidTr="005043AE">
        <w:trPr>
          <w:trHeight w:val="3981"/>
        </w:trPr>
        <w:tc>
          <w:tcPr>
            <w:tcW w:w="1129" w:type="dxa"/>
            <w:tcBorders>
              <w:top w:val="single" w:sz="4" w:space="0" w:color="auto"/>
            </w:tcBorders>
          </w:tcPr>
          <w:p w14:paraId="5437F30B" w14:textId="77777777" w:rsidR="005043AE" w:rsidRDefault="005043AE" w:rsidP="005043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まとめ</w:t>
            </w:r>
          </w:p>
          <w:p w14:paraId="0173BF59" w14:textId="562A1085" w:rsidR="005043AE" w:rsidRPr="008A54C0" w:rsidRDefault="005043AE" w:rsidP="005043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894287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分）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67B04BD4" w14:textId="0217BD64" w:rsidR="005043AE" w:rsidRPr="004C083E" w:rsidRDefault="00205A22" w:rsidP="00600D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5043AE"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ＳＮＳ投稿前Checkを確認する。</w:t>
            </w:r>
          </w:p>
          <w:p w14:paraId="715A04F7" w14:textId="77777777" w:rsidR="005043AE" w:rsidRPr="004C083E" w:rsidRDefault="005043AE" w:rsidP="00600D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7D68B9" w14:textId="3DD295D3" w:rsidR="005043AE" w:rsidRPr="004C083E" w:rsidRDefault="00205A22" w:rsidP="00600D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・映像を観</w:t>
            </w:r>
            <w:r w:rsidR="00312ECE"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て、今までの授業を振り返る</w:t>
            </w: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14:paraId="07CCB21C" w14:textId="2A6D1BBC" w:rsidR="005043AE" w:rsidRPr="004C083E" w:rsidRDefault="005043AE" w:rsidP="005043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「</w:t>
            </w:r>
            <w:r w:rsidRPr="004C083E">
              <w:rPr>
                <w:rFonts w:ascii="ＭＳ 明朝" w:eastAsia="ＭＳ 明朝" w:hAnsi="ＭＳ 明朝"/>
                <w:sz w:val="24"/>
                <w:szCs w:val="24"/>
              </w:rPr>
              <w:t>デジタル</w:t>
            </w: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TATTOO」「</w:t>
            </w:r>
            <w:r w:rsidRPr="004C083E">
              <w:rPr>
                <w:rFonts w:ascii="ＭＳ 明朝" w:eastAsia="ＭＳ 明朝" w:hAnsi="ＭＳ 明朝"/>
                <w:sz w:val="24"/>
                <w:szCs w:val="24"/>
              </w:rPr>
              <w:t>言葉は</w:t>
            </w: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弾丸にもなる</w:t>
            </w:r>
            <w:r w:rsidRPr="004C083E">
              <w:rPr>
                <w:rFonts w:ascii="ＭＳ 明朝" w:eastAsia="ＭＳ 明朝" w:hAnsi="ＭＳ 明朝"/>
                <w:sz w:val="24"/>
                <w:szCs w:val="24"/>
              </w:rPr>
              <w:t>」</w:t>
            </w: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（公益財団法人</w:t>
            </w:r>
            <w:r w:rsidRPr="004C083E">
              <w:rPr>
                <w:rFonts w:ascii="ＭＳ 明朝" w:eastAsia="ＭＳ 明朝" w:hAnsi="ＭＳ 明朝"/>
                <w:sz w:val="24"/>
                <w:szCs w:val="24"/>
              </w:rPr>
              <w:t>ＡＣジャパン）</w:t>
            </w:r>
          </w:p>
          <w:p w14:paraId="52D999E9" w14:textId="77777777" w:rsidR="005043AE" w:rsidRPr="004C083E" w:rsidRDefault="005043AE" w:rsidP="00600D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0F27343" w14:textId="77777777" w:rsidR="005043AE" w:rsidRPr="004C083E" w:rsidRDefault="005043AE" w:rsidP="000615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＜予想される生徒の反応＞</w:t>
            </w:r>
          </w:p>
          <w:p w14:paraId="703C8F3A" w14:textId="1D8BDD77" w:rsidR="005043AE" w:rsidRPr="004C083E" w:rsidRDefault="00DE2CB6" w:rsidP="000615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・ＳＮＳは恐い</w:t>
            </w:r>
          </w:p>
          <w:p w14:paraId="5E4FA59F" w14:textId="54FBA357" w:rsidR="005043AE" w:rsidRPr="004C083E" w:rsidRDefault="00DE2CB6" w:rsidP="000615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・他人ごとではない</w:t>
            </w:r>
          </w:p>
          <w:p w14:paraId="3091AC64" w14:textId="6988D46E" w:rsidR="005043AE" w:rsidRPr="004C083E" w:rsidRDefault="00DE2CB6" w:rsidP="0006154A">
            <w:pPr>
              <w:ind w:left="462" w:hangingChars="200" w:hanging="46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・相手のことを考えて発信する必要があると思う</w:t>
            </w:r>
          </w:p>
          <w:p w14:paraId="5F8F33D2" w14:textId="77777777" w:rsidR="005043AE" w:rsidRPr="004C083E" w:rsidRDefault="005043AE" w:rsidP="0006154A">
            <w:pPr>
              <w:ind w:left="462" w:hangingChars="200" w:hanging="46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5CB549EA" w14:textId="63C955E1" w:rsidR="005043AE" w:rsidRPr="004C083E" w:rsidRDefault="00205A22" w:rsidP="00600D6E">
            <w:pPr>
              <w:ind w:leftChars="18" w:left="37" w:hanging="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5043AE"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ＳＮＳ投稿前Checkを読み上げ</w:t>
            </w:r>
          </w:p>
          <w:p w14:paraId="31E18C52" w14:textId="36CDB31F" w:rsidR="005043AE" w:rsidRPr="004C083E" w:rsidRDefault="005043AE" w:rsidP="00205A22">
            <w:pPr>
              <w:ind w:firstLineChars="100" w:firstLine="2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る。</w:t>
            </w:r>
          </w:p>
          <w:p w14:paraId="23C09E14" w14:textId="6547E6CC" w:rsidR="005043AE" w:rsidRPr="004C083E" w:rsidRDefault="005043AE" w:rsidP="0006154A">
            <w:pPr>
              <w:ind w:leftChars="-25" w:left="1" w:hangingChars="22" w:hanging="5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＜</w:t>
            </w:r>
            <w:r w:rsidR="00312ECE"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指導</w:t>
            </w: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のポイント＞</w:t>
            </w:r>
          </w:p>
          <w:p w14:paraId="2F7D2D59" w14:textId="4C587FAE" w:rsidR="005043AE" w:rsidRPr="004C083E" w:rsidRDefault="005043AE" w:rsidP="0006154A">
            <w:pPr>
              <w:ind w:leftChars="18" w:left="267" w:hangingChars="100" w:hanging="2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312ECE"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下記のことを伝える</w:t>
            </w: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14:paraId="70417F21" w14:textId="429C42AD" w:rsidR="005043AE" w:rsidRPr="004C083E" w:rsidRDefault="005043AE" w:rsidP="00312ECE">
            <w:pPr>
              <w:ind w:leftChars="118" w:left="468" w:hangingChars="100" w:hanging="2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・ＳＮＳを利用時、投稿する前に、その投稿は「本当に問題ないか」</w:t>
            </w:r>
            <w:r w:rsidR="00312ECE"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自分で</w:t>
            </w: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考える</w:t>
            </w:r>
            <w:r w:rsidR="00312ECE"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ことが大切であること。</w:t>
            </w:r>
          </w:p>
          <w:p w14:paraId="1BB6FFFD" w14:textId="7D2C28C3" w:rsidR="005043AE" w:rsidRPr="004C083E" w:rsidRDefault="00312ECE" w:rsidP="00312ECE">
            <w:pPr>
              <w:ind w:leftChars="118" w:left="468" w:hangingChars="100" w:hanging="2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・ＳＮＳサービスについて教えられることは限られており、各自が理解し気を付けることや、何かあれば相談するとよいこと。</w:t>
            </w:r>
          </w:p>
        </w:tc>
      </w:tr>
    </w:tbl>
    <w:p w14:paraId="1FF14E4B" w14:textId="77777777" w:rsidR="009F2E4C" w:rsidRDefault="009F2E4C" w:rsidP="00B84EA8">
      <w:pPr>
        <w:rPr>
          <w:rFonts w:ascii="ＭＳ 明朝" w:eastAsia="ＭＳ 明朝" w:hAnsi="ＭＳ 明朝"/>
          <w:sz w:val="24"/>
          <w:szCs w:val="24"/>
        </w:rPr>
      </w:pPr>
    </w:p>
    <w:p w14:paraId="0755442E" w14:textId="4469D369" w:rsidR="00C11E17" w:rsidRDefault="005F0CCB" w:rsidP="00B84EA8">
      <w:pPr>
        <w:rPr>
          <w:rFonts w:ascii="ＭＳ 明朝" w:eastAsia="ＭＳ 明朝" w:hAnsi="ＭＳ 明朝"/>
          <w:sz w:val="24"/>
          <w:szCs w:val="24"/>
        </w:rPr>
      </w:pPr>
      <w:r w:rsidRPr="005F0CCB">
        <w:rPr>
          <w:rFonts w:ascii="ＭＳ ゴシック" w:eastAsia="ＭＳ ゴシック" w:hAnsi="ＭＳ ゴシック" w:hint="eastAsia"/>
          <w:sz w:val="24"/>
          <w:szCs w:val="24"/>
        </w:rPr>
        <w:t xml:space="preserve">４　</w:t>
      </w:r>
      <w:r w:rsidR="009F2E4C" w:rsidRPr="005F0CCB">
        <w:rPr>
          <w:rFonts w:ascii="ＭＳ ゴシック" w:eastAsia="ＭＳ ゴシック" w:hAnsi="ＭＳ ゴシック" w:hint="eastAsia"/>
          <w:sz w:val="24"/>
          <w:szCs w:val="24"/>
        </w:rPr>
        <w:t>教材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F2E4C">
        <w:rPr>
          <w:rFonts w:ascii="ＭＳ 明朝" w:eastAsia="ＭＳ 明朝" w:hAnsi="ＭＳ 明朝" w:hint="eastAsia"/>
          <w:sz w:val="24"/>
          <w:szCs w:val="24"/>
        </w:rPr>
        <w:t>ワークシート「リスクの見積りトレーニング」</w:t>
      </w:r>
    </w:p>
    <w:p w14:paraId="2AE03172" w14:textId="18E98892" w:rsidR="00C72CEA" w:rsidRDefault="00C72CEA" w:rsidP="00C72CEA">
      <w:pPr>
        <w:ind w:left="1616" w:hangingChars="700" w:hanging="161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※出典：「ＳＮＳノート（情報モラル編）カード教材　こんなつもりじゃなかったのに」（LINE株式会社）</w:t>
      </w:r>
    </w:p>
    <w:p w14:paraId="6D253D46" w14:textId="0158D43D" w:rsidR="00600D6E" w:rsidRDefault="009F2E4C" w:rsidP="009F2E4C">
      <w:pPr>
        <w:ind w:firstLineChars="100" w:firstLine="23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5F0CC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映像「</w:t>
      </w:r>
      <w:r>
        <w:rPr>
          <w:rFonts w:ascii="ＭＳ 明朝" w:eastAsia="ＭＳ 明朝" w:hAnsi="ＭＳ 明朝"/>
          <w:sz w:val="24"/>
          <w:szCs w:val="24"/>
        </w:rPr>
        <w:t>デジタル</w:t>
      </w:r>
      <w:r w:rsidR="005043AE">
        <w:rPr>
          <w:rFonts w:ascii="ＭＳ 明朝" w:eastAsia="ＭＳ 明朝" w:hAnsi="ＭＳ 明朝" w:hint="eastAsia"/>
          <w:sz w:val="24"/>
          <w:szCs w:val="24"/>
        </w:rPr>
        <w:t>TATTOO</w:t>
      </w:r>
      <w:r>
        <w:rPr>
          <w:rFonts w:ascii="ＭＳ 明朝" w:eastAsia="ＭＳ 明朝" w:hAnsi="ＭＳ 明朝" w:hint="eastAsia"/>
          <w:sz w:val="24"/>
          <w:szCs w:val="24"/>
        </w:rPr>
        <w:t>」「</w:t>
      </w:r>
      <w:r>
        <w:rPr>
          <w:rFonts w:ascii="ＭＳ 明朝" w:eastAsia="ＭＳ 明朝" w:hAnsi="ＭＳ 明朝"/>
          <w:sz w:val="24"/>
          <w:szCs w:val="24"/>
        </w:rPr>
        <w:t>言葉</w:t>
      </w:r>
      <w:bookmarkStart w:id="0" w:name="_GoBack"/>
      <w:bookmarkEnd w:id="0"/>
      <w:r>
        <w:rPr>
          <w:rFonts w:ascii="ＭＳ 明朝" w:eastAsia="ＭＳ 明朝" w:hAnsi="ＭＳ 明朝"/>
          <w:sz w:val="24"/>
          <w:szCs w:val="24"/>
        </w:rPr>
        <w:t>は</w:t>
      </w:r>
      <w:r>
        <w:rPr>
          <w:rFonts w:ascii="ＭＳ 明朝" w:eastAsia="ＭＳ 明朝" w:hAnsi="ＭＳ 明朝" w:hint="eastAsia"/>
          <w:sz w:val="24"/>
          <w:szCs w:val="24"/>
        </w:rPr>
        <w:t>弾丸にもなる</w:t>
      </w:r>
      <w:r>
        <w:rPr>
          <w:rFonts w:ascii="ＭＳ 明朝" w:eastAsia="ＭＳ 明朝" w:hAnsi="ＭＳ 明朝"/>
          <w:sz w:val="24"/>
          <w:szCs w:val="24"/>
        </w:rPr>
        <w:t>」</w:t>
      </w:r>
      <w:r w:rsidR="003834A1">
        <w:rPr>
          <w:rFonts w:ascii="ＭＳ 明朝" w:eastAsia="ＭＳ 明朝" w:hAnsi="ＭＳ 明朝" w:hint="eastAsia"/>
          <w:sz w:val="24"/>
          <w:szCs w:val="24"/>
        </w:rPr>
        <w:t>（公益社団</w:t>
      </w:r>
      <w:r>
        <w:rPr>
          <w:rFonts w:ascii="ＭＳ 明朝" w:eastAsia="ＭＳ 明朝" w:hAnsi="ＭＳ 明朝" w:hint="eastAsia"/>
          <w:sz w:val="24"/>
          <w:szCs w:val="24"/>
        </w:rPr>
        <w:t>法人</w:t>
      </w:r>
      <w:r>
        <w:rPr>
          <w:rFonts w:ascii="ＭＳ 明朝" w:eastAsia="ＭＳ 明朝" w:hAnsi="ＭＳ 明朝"/>
          <w:sz w:val="24"/>
          <w:szCs w:val="24"/>
        </w:rPr>
        <w:t>ＡＣジャパン）</w:t>
      </w:r>
    </w:p>
    <w:p w14:paraId="574F4B9B" w14:textId="4BBFAC3E" w:rsidR="005F0CCB" w:rsidRPr="00E70C09" w:rsidRDefault="005F0CCB" w:rsidP="005F0CCB">
      <w:pPr>
        <w:rPr>
          <w:rFonts w:ascii="ＭＳ ゴシック" w:eastAsia="ＭＳ ゴシック" w:hAnsi="ＭＳ ゴシック"/>
          <w:sz w:val="24"/>
        </w:rPr>
      </w:pPr>
      <w:r w:rsidRPr="00E70C09">
        <w:rPr>
          <w:rFonts w:ascii="ＭＳ ゴシック" w:eastAsia="ＭＳ ゴシック" w:hAnsi="ＭＳ ゴシック" w:hint="eastAsia"/>
          <w:sz w:val="24"/>
        </w:rPr>
        <w:lastRenderedPageBreak/>
        <w:t>５　実践するにあたって</w:t>
      </w:r>
    </w:p>
    <w:p w14:paraId="18145147" w14:textId="77777777" w:rsidR="005F0CCB" w:rsidRDefault="005F0CCB" w:rsidP="005F0CC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(1)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概要</w:t>
      </w:r>
    </w:p>
    <w:p w14:paraId="22D1D844" w14:textId="6B024126" w:rsidR="005F0CCB" w:rsidRDefault="005F0CCB" w:rsidP="005F0CCB">
      <w:pPr>
        <w:ind w:left="923" w:hangingChars="400" w:hanging="92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="005E3C80">
        <w:rPr>
          <w:rFonts w:ascii="ＭＳ 明朝" w:eastAsia="ＭＳ 明朝" w:hAnsi="ＭＳ 明朝" w:hint="eastAsia"/>
          <w:sz w:val="24"/>
        </w:rPr>
        <w:t xml:space="preserve">○　</w:t>
      </w:r>
      <w:r w:rsidR="007F661C">
        <w:rPr>
          <w:rFonts w:ascii="ＭＳ 明朝" w:eastAsia="ＭＳ 明朝" w:hAnsi="ＭＳ 明朝" w:hint="eastAsia"/>
          <w:sz w:val="24"/>
        </w:rPr>
        <w:t>リスクの見積</w:t>
      </w:r>
      <w:r w:rsidR="006B091C">
        <w:rPr>
          <w:rFonts w:ascii="ＭＳ 明朝" w:eastAsia="ＭＳ 明朝" w:hAnsi="ＭＳ 明朝" w:hint="eastAsia"/>
          <w:sz w:val="24"/>
        </w:rPr>
        <w:t>り</w:t>
      </w:r>
      <w:r w:rsidR="007F661C">
        <w:rPr>
          <w:rFonts w:ascii="ＭＳ 明朝" w:eastAsia="ＭＳ 明朝" w:hAnsi="ＭＳ 明朝" w:hint="eastAsia"/>
          <w:sz w:val="24"/>
        </w:rPr>
        <w:t>トレーニング①</w:t>
      </w:r>
    </w:p>
    <w:p w14:paraId="7BDBF238" w14:textId="5B91CF35" w:rsidR="007F661C" w:rsidRDefault="007F661C" w:rsidP="007F661C">
      <w:pPr>
        <w:ind w:left="1154" w:hangingChars="500" w:hanging="115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・ペアでの活動がスムーズに行えるよう、相手に配慮して積極的に参加するよう指導する。</w:t>
      </w:r>
    </w:p>
    <w:p w14:paraId="4B618755" w14:textId="77777777" w:rsidR="007F661C" w:rsidRDefault="007F661C" w:rsidP="007F661C">
      <w:pPr>
        <w:ind w:left="1154" w:hangingChars="500" w:hanging="115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・テキストコミュニケーションと対面のコミュニケーションの違いについて、生徒が体験をとおして気付くことを促す。</w:t>
      </w:r>
    </w:p>
    <w:p w14:paraId="414F6DD8" w14:textId="33820D0E" w:rsidR="007F661C" w:rsidRDefault="005F0CCB" w:rsidP="005F0CCB">
      <w:pPr>
        <w:ind w:left="923" w:hangingChars="400" w:hanging="92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="005E3C80">
        <w:rPr>
          <w:rFonts w:ascii="ＭＳ 明朝" w:eastAsia="ＭＳ 明朝" w:hAnsi="ＭＳ 明朝" w:hint="eastAsia"/>
          <w:sz w:val="24"/>
        </w:rPr>
        <w:t xml:space="preserve">○　</w:t>
      </w:r>
      <w:r w:rsidR="007F661C">
        <w:rPr>
          <w:rFonts w:ascii="ＭＳ 明朝" w:eastAsia="ＭＳ 明朝" w:hAnsi="ＭＳ 明朝" w:hint="eastAsia"/>
          <w:sz w:val="24"/>
        </w:rPr>
        <w:t>リスクの見積</w:t>
      </w:r>
      <w:r w:rsidR="00DE2CB6">
        <w:rPr>
          <w:rFonts w:ascii="ＭＳ 明朝" w:eastAsia="ＭＳ 明朝" w:hAnsi="ＭＳ 明朝" w:hint="eastAsia"/>
          <w:sz w:val="24"/>
        </w:rPr>
        <w:t>り</w:t>
      </w:r>
      <w:r w:rsidR="007F661C">
        <w:rPr>
          <w:rFonts w:ascii="ＭＳ 明朝" w:eastAsia="ＭＳ 明朝" w:hAnsi="ＭＳ 明朝" w:hint="eastAsia"/>
          <w:sz w:val="24"/>
        </w:rPr>
        <w:t>トレーニング②</w:t>
      </w:r>
    </w:p>
    <w:p w14:paraId="0C58DAE2" w14:textId="0D247709" w:rsidR="00DE4D5E" w:rsidRDefault="00DE4D5E" w:rsidP="00DE4D5E">
      <w:pPr>
        <w:ind w:left="1131" w:hangingChars="490" w:hanging="113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・用意されている３つのケースすべてに取り組む必要はなく、グループ内でもっとも印象的なケースを選んで取り組ませるなど、生徒の実態に応じて柔軟に対応する。</w:t>
      </w:r>
    </w:p>
    <w:p w14:paraId="129EECD5" w14:textId="20637441" w:rsidR="00DE4D5E" w:rsidRDefault="007F661C" w:rsidP="00DE4D5E">
      <w:pPr>
        <w:ind w:left="1131" w:hangingChars="490" w:hanging="113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・</w:t>
      </w:r>
      <w:r w:rsidR="00DE2CB6">
        <w:rPr>
          <w:rFonts w:ascii="ＭＳ 明朝" w:eastAsia="ＭＳ 明朝" w:hAnsi="ＭＳ 明朝" w:hint="eastAsia"/>
          <w:sz w:val="24"/>
        </w:rPr>
        <w:t>仮想のＳＮＳでのやりとりをとおして、個人およびグループでその後のリスクを予想させ</w:t>
      </w:r>
      <w:r w:rsidR="005F0CCB" w:rsidRPr="005F0CCB">
        <w:rPr>
          <w:rFonts w:ascii="ＭＳ 明朝" w:eastAsia="ＭＳ 明朝" w:hAnsi="ＭＳ 明朝" w:hint="eastAsia"/>
          <w:sz w:val="24"/>
        </w:rPr>
        <w:t>、トラブルにならないための方法の最適解を求めさせる</w:t>
      </w:r>
      <w:r w:rsidR="005F0CCB" w:rsidRPr="00D56CAF">
        <w:rPr>
          <w:rFonts w:ascii="ＭＳ 明朝" w:eastAsia="ＭＳ 明朝" w:hAnsi="ＭＳ 明朝" w:hint="eastAsia"/>
          <w:sz w:val="24"/>
        </w:rPr>
        <w:t>。</w:t>
      </w:r>
    </w:p>
    <w:p w14:paraId="6617664A" w14:textId="77777777" w:rsidR="005F0CCB" w:rsidRPr="00DE2CB6" w:rsidRDefault="005F0CCB" w:rsidP="005F0CCB">
      <w:pPr>
        <w:ind w:left="923" w:hangingChars="400" w:hanging="923"/>
        <w:rPr>
          <w:rFonts w:ascii="ＭＳ 明朝" w:eastAsia="ＭＳ 明朝" w:hAnsi="ＭＳ 明朝"/>
          <w:sz w:val="24"/>
        </w:rPr>
      </w:pPr>
    </w:p>
    <w:p w14:paraId="2ABC1008" w14:textId="3E6892FD" w:rsidR="005F0CCB" w:rsidRDefault="005F0CCB" w:rsidP="005F0CC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DE4D5E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(2)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基本的なスタンス</w:t>
      </w:r>
    </w:p>
    <w:p w14:paraId="7A524535" w14:textId="77777777" w:rsidR="00FB698D" w:rsidRDefault="005F0CCB" w:rsidP="00FB698D">
      <w:pPr>
        <w:ind w:left="923" w:hangingChars="400" w:hanging="92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・</w:t>
      </w:r>
      <w:r w:rsidR="00B91ACA">
        <w:rPr>
          <w:rFonts w:ascii="ＭＳ 明朝" w:eastAsia="ＭＳ 明朝" w:hAnsi="ＭＳ 明朝" w:hint="eastAsia"/>
          <w:sz w:val="24"/>
        </w:rPr>
        <w:t>一番大切なことは、生徒が</w:t>
      </w:r>
      <w:r w:rsidR="00FB698D">
        <w:rPr>
          <w:rFonts w:ascii="ＭＳ 明朝" w:eastAsia="ＭＳ 明朝" w:hAnsi="ＭＳ 明朝" w:hint="eastAsia"/>
          <w:sz w:val="24"/>
        </w:rPr>
        <w:t>ＳＮＳにおけるトラブルを自分のこととして捉えることだが、単に怖がらせて終わりでは効果的とはいえない</w:t>
      </w:r>
      <w:r w:rsidR="00B91ACA">
        <w:rPr>
          <w:rFonts w:ascii="ＭＳ 明朝" w:eastAsia="ＭＳ 明朝" w:hAnsi="ＭＳ 明朝" w:hint="eastAsia"/>
          <w:sz w:val="24"/>
        </w:rPr>
        <w:t>。</w:t>
      </w:r>
      <w:r w:rsidR="00FB698D">
        <w:rPr>
          <w:rFonts w:ascii="ＭＳ 明朝" w:eastAsia="ＭＳ 明朝" w:hAnsi="ＭＳ 明朝" w:hint="eastAsia"/>
          <w:sz w:val="24"/>
        </w:rPr>
        <w:t>ＳＮＳトラブルは、自分の振る舞い方で予防、回避できることを理解させる。</w:t>
      </w:r>
    </w:p>
    <w:p w14:paraId="7C545976" w14:textId="5965B26E" w:rsidR="00FB698D" w:rsidRDefault="00B91ACA" w:rsidP="00FB698D">
      <w:pPr>
        <w:ind w:leftChars="351" w:left="848" w:hangingChars="62" w:hanging="14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</w:t>
      </w:r>
      <w:r w:rsidR="00E0006E">
        <w:rPr>
          <w:rFonts w:ascii="ＭＳ 明朝" w:eastAsia="ＭＳ 明朝" w:hAnsi="ＭＳ 明朝" w:hint="eastAsia"/>
          <w:sz w:val="24"/>
        </w:rPr>
        <w:t>したがって、</w:t>
      </w:r>
      <w:r>
        <w:rPr>
          <w:rFonts w:ascii="ＭＳ 明朝" w:eastAsia="ＭＳ 明朝" w:hAnsi="ＭＳ 明朝" w:hint="eastAsia"/>
          <w:sz w:val="24"/>
        </w:rPr>
        <w:t>リスクの見積</w:t>
      </w:r>
      <w:r w:rsidR="00DE4D5E">
        <w:rPr>
          <w:rFonts w:ascii="ＭＳ 明朝" w:eastAsia="ＭＳ 明朝" w:hAnsi="ＭＳ 明朝" w:hint="eastAsia"/>
          <w:sz w:val="24"/>
        </w:rPr>
        <w:t>り</w:t>
      </w:r>
      <w:r w:rsidR="00FB698D">
        <w:rPr>
          <w:rFonts w:ascii="ＭＳ 明朝" w:eastAsia="ＭＳ 明朝" w:hAnsi="ＭＳ 明朝" w:hint="eastAsia"/>
          <w:sz w:val="24"/>
        </w:rPr>
        <w:t>トレーニング②では、いずれのケースにおいても、トラブルになるという前提（もしくはトラブルの芽が潜んでいるという前提）で臨むことが必要である。</w:t>
      </w:r>
    </w:p>
    <w:p w14:paraId="2E0E08F9" w14:textId="74139566" w:rsidR="005F0CCB" w:rsidRDefault="005F0CCB" w:rsidP="005F0CCB">
      <w:pPr>
        <w:rPr>
          <w:rFonts w:ascii="ＭＳ 明朝" w:eastAsia="ＭＳ 明朝" w:hAnsi="ＭＳ 明朝"/>
          <w:sz w:val="24"/>
        </w:rPr>
      </w:pPr>
    </w:p>
    <w:p w14:paraId="6B7B01A9" w14:textId="77777777" w:rsidR="005F0CCB" w:rsidRDefault="005F0CCB" w:rsidP="005F0CC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（3）工夫するとよい点（研究指定校での公開授業、研究協議より）</w:t>
      </w:r>
    </w:p>
    <w:p w14:paraId="68FB9BFD" w14:textId="044FC7E5" w:rsidR="005F0CCB" w:rsidRDefault="005F0CCB" w:rsidP="005F0CCB">
      <w:pPr>
        <w:ind w:left="923" w:hangingChars="400" w:hanging="92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・</w:t>
      </w:r>
      <w:r w:rsidR="00B91ACA">
        <w:rPr>
          <w:rFonts w:ascii="ＭＳ 明朝" w:eastAsia="ＭＳ 明朝" w:hAnsi="ＭＳ 明朝" w:hint="eastAsia"/>
          <w:sz w:val="24"/>
        </w:rPr>
        <w:t>意見を共有する時間を確保するとよい</w:t>
      </w:r>
      <w:r>
        <w:rPr>
          <w:rFonts w:ascii="ＭＳ 明朝" w:eastAsia="ＭＳ 明朝" w:hAnsi="ＭＳ 明朝" w:hint="eastAsia"/>
          <w:sz w:val="24"/>
        </w:rPr>
        <w:t>。</w:t>
      </w:r>
    </w:p>
    <w:p w14:paraId="179C32D2" w14:textId="3FEA53B7" w:rsidR="005F0CCB" w:rsidRDefault="005F0CCB" w:rsidP="005F0CCB">
      <w:pPr>
        <w:ind w:left="923" w:hangingChars="400" w:hanging="92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・</w:t>
      </w:r>
      <w:r w:rsidR="00B91ACA">
        <w:rPr>
          <w:rFonts w:ascii="ＭＳ 明朝" w:eastAsia="ＭＳ 明朝" w:hAnsi="ＭＳ 明朝" w:hint="eastAsia"/>
          <w:sz w:val="24"/>
        </w:rPr>
        <w:t>映像を利用しにくい環境の場合は、コミュニケーショントレーニングに十分な時間を使ってもよい。</w:t>
      </w:r>
    </w:p>
    <w:p w14:paraId="35D425BD" w14:textId="68B9A116" w:rsidR="00B91ACA" w:rsidRDefault="005F0CCB" w:rsidP="00FB698D">
      <w:pPr>
        <w:ind w:left="923" w:hangingChars="400" w:hanging="92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・ＳＮＳに関して保護者とどのように話をしてきたかを確認してはどうか。</w:t>
      </w:r>
    </w:p>
    <w:p w14:paraId="206F2C2B" w14:textId="77777777" w:rsidR="005F0CCB" w:rsidRPr="005F0CCB" w:rsidRDefault="005F0CCB" w:rsidP="005F0CCB">
      <w:pPr>
        <w:rPr>
          <w:rFonts w:ascii="ＭＳ 明朝" w:eastAsia="ＭＳ 明朝" w:hAnsi="ＭＳ 明朝"/>
          <w:sz w:val="24"/>
          <w:szCs w:val="24"/>
        </w:rPr>
      </w:pPr>
    </w:p>
    <w:sectPr w:rsidR="005F0CCB" w:rsidRPr="005F0CCB" w:rsidSect="00AB3598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3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C64A6" w14:textId="77777777" w:rsidR="00030A72" w:rsidRDefault="00030A72" w:rsidP="00A60A39">
      <w:r>
        <w:separator/>
      </w:r>
    </w:p>
  </w:endnote>
  <w:endnote w:type="continuationSeparator" w:id="0">
    <w:p w14:paraId="6B368F37" w14:textId="77777777" w:rsidR="00030A72" w:rsidRDefault="00030A72" w:rsidP="00A6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EB01B" w14:textId="77777777" w:rsidR="00030A72" w:rsidRDefault="00030A72" w:rsidP="00A60A39">
      <w:r>
        <w:separator/>
      </w:r>
    </w:p>
  </w:footnote>
  <w:footnote w:type="continuationSeparator" w:id="0">
    <w:p w14:paraId="063B46A7" w14:textId="77777777" w:rsidR="00030A72" w:rsidRDefault="00030A72" w:rsidP="00A60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8C06D" w14:textId="02CAC6FD" w:rsidR="00AE4716" w:rsidRPr="00AC000B" w:rsidRDefault="00AE4716">
    <w:pPr>
      <w:pStyle w:val="a4"/>
      <w:rPr>
        <w:rFonts w:ascii="ＭＳ ゴシック" w:eastAsia="ＭＳ ゴシック" w:hAnsi="ＭＳ ゴシック"/>
        <w:sz w:val="28"/>
        <w:bdr w:val="single" w:sz="4" w:space="0" w:color="auto"/>
      </w:rPr>
    </w:pPr>
    <w:r w:rsidRPr="00AC000B">
      <w:rPr>
        <w:rFonts w:ascii="ＭＳ ゴシック" w:eastAsia="ＭＳ ゴシック" w:hAnsi="ＭＳ ゴシック" w:hint="eastAsia"/>
        <w:sz w:val="28"/>
        <w:bdr w:val="single" w:sz="4" w:space="0" w:color="auto"/>
      </w:rPr>
      <w:t>指導例２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D646B"/>
    <w:multiLevelType w:val="hybridMultilevel"/>
    <w:tmpl w:val="0248BD46"/>
    <w:lvl w:ilvl="0" w:tplc="B8B6A1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861F84"/>
    <w:multiLevelType w:val="hybridMultilevel"/>
    <w:tmpl w:val="78A2542E"/>
    <w:lvl w:ilvl="0" w:tplc="5772200A">
      <w:start w:val="1"/>
      <w:numFmt w:val="decimalEnclosedCircle"/>
      <w:lvlText w:val="%1"/>
      <w:lvlJc w:val="left"/>
      <w:pPr>
        <w:ind w:left="12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3" w:hanging="420"/>
      </w:pPr>
    </w:lvl>
    <w:lvl w:ilvl="3" w:tplc="0409000F" w:tentative="1">
      <w:start w:val="1"/>
      <w:numFmt w:val="decimal"/>
      <w:lvlText w:val="%4."/>
      <w:lvlJc w:val="left"/>
      <w:pPr>
        <w:ind w:left="2603" w:hanging="420"/>
      </w:pPr>
    </w:lvl>
    <w:lvl w:ilvl="4" w:tplc="04090017" w:tentative="1">
      <w:start w:val="1"/>
      <w:numFmt w:val="aiueoFullWidth"/>
      <w:lvlText w:val="(%5)"/>
      <w:lvlJc w:val="left"/>
      <w:pPr>
        <w:ind w:left="30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3" w:hanging="420"/>
      </w:pPr>
    </w:lvl>
    <w:lvl w:ilvl="6" w:tplc="0409000F" w:tentative="1">
      <w:start w:val="1"/>
      <w:numFmt w:val="decimal"/>
      <w:lvlText w:val="%7."/>
      <w:lvlJc w:val="left"/>
      <w:pPr>
        <w:ind w:left="3863" w:hanging="420"/>
      </w:pPr>
    </w:lvl>
    <w:lvl w:ilvl="7" w:tplc="04090017" w:tentative="1">
      <w:start w:val="1"/>
      <w:numFmt w:val="aiueoFullWidth"/>
      <w:lvlText w:val="(%8)"/>
      <w:lvlJc w:val="left"/>
      <w:pPr>
        <w:ind w:left="42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1"/>
  <w:drawingGridVerticalSpacing w:val="33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6B"/>
    <w:rsid w:val="00030A72"/>
    <w:rsid w:val="000334DA"/>
    <w:rsid w:val="00035C05"/>
    <w:rsid w:val="00046E6B"/>
    <w:rsid w:val="0006154A"/>
    <w:rsid w:val="00070382"/>
    <w:rsid w:val="0008545F"/>
    <w:rsid w:val="000B54B8"/>
    <w:rsid w:val="00100F4B"/>
    <w:rsid w:val="00101A5B"/>
    <w:rsid w:val="0015760C"/>
    <w:rsid w:val="0016192F"/>
    <w:rsid w:val="00190FBB"/>
    <w:rsid w:val="001A2DE9"/>
    <w:rsid w:val="001D3E8D"/>
    <w:rsid w:val="001E5032"/>
    <w:rsid w:val="00205A22"/>
    <w:rsid w:val="00270B19"/>
    <w:rsid w:val="00277E48"/>
    <w:rsid w:val="0029594E"/>
    <w:rsid w:val="00295DE2"/>
    <w:rsid w:val="002B1E44"/>
    <w:rsid w:val="002F0358"/>
    <w:rsid w:val="00303993"/>
    <w:rsid w:val="00312ECE"/>
    <w:rsid w:val="003154D5"/>
    <w:rsid w:val="00370A50"/>
    <w:rsid w:val="0038109D"/>
    <w:rsid w:val="003834A1"/>
    <w:rsid w:val="003B680F"/>
    <w:rsid w:val="003C43A4"/>
    <w:rsid w:val="003C5F97"/>
    <w:rsid w:val="003E3CDD"/>
    <w:rsid w:val="003F25BB"/>
    <w:rsid w:val="00447FFB"/>
    <w:rsid w:val="00495C52"/>
    <w:rsid w:val="004C083E"/>
    <w:rsid w:val="00500876"/>
    <w:rsid w:val="005043AE"/>
    <w:rsid w:val="0052260B"/>
    <w:rsid w:val="00537A33"/>
    <w:rsid w:val="005E3C80"/>
    <w:rsid w:val="005F0CCB"/>
    <w:rsid w:val="00600D6E"/>
    <w:rsid w:val="0060556C"/>
    <w:rsid w:val="00614D69"/>
    <w:rsid w:val="006404F5"/>
    <w:rsid w:val="00647CA8"/>
    <w:rsid w:val="006752AB"/>
    <w:rsid w:val="00695E98"/>
    <w:rsid w:val="006A6930"/>
    <w:rsid w:val="006B091C"/>
    <w:rsid w:val="006D4070"/>
    <w:rsid w:val="006E316C"/>
    <w:rsid w:val="007408EA"/>
    <w:rsid w:val="007F661C"/>
    <w:rsid w:val="0084728C"/>
    <w:rsid w:val="008738B2"/>
    <w:rsid w:val="00894287"/>
    <w:rsid w:val="008A54C0"/>
    <w:rsid w:val="008B7BD3"/>
    <w:rsid w:val="00936E85"/>
    <w:rsid w:val="009667B3"/>
    <w:rsid w:val="00985E51"/>
    <w:rsid w:val="00986EAA"/>
    <w:rsid w:val="0099245C"/>
    <w:rsid w:val="009E093B"/>
    <w:rsid w:val="009F2E4C"/>
    <w:rsid w:val="009F69DC"/>
    <w:rsid w:val="00A07E34"/>
    <w:rsid w:val="00A60A39"/>
    <w:rsid w:val="00A85D5C"/>
    <w:rsid w:val="00AA2109"/>
    <w:rsid w:val="00AB1F6E"/>
    <w:rsid w:val="00AB3598"/>
    <w:rsid w:val="00AC000B"/>
    <w:rsid w:val="00AD75A3"/>
    <w:rsid w:val="00AE4716"/>
    <w:rsid w:val="00B22F33"/>
    <w:rsid w:val="00B8257B"/>
    <w:rsid w:val="00B84EA8"/>
    <w:rsid w:val="00B91ACA"/>
    <w:rsid w:val="00B92EE2"/>
    <w:rsid w:val="00BC134B"/>
    <w:rsid w:val="00BE6498"/>
    <w:rsid w:val="00C11E17"/>
    <w:rsid w:val="00C361FC"/>
    <w:rsid w:val="00C52692"/>
    <w:rsid w:val="00C60C6A"/>
    <w:rsid w:val="00C72CEA"/>
    <w:rsid w:val="00C750D1"/>
    <w:rsid w:val="00CD1930"/>
    <w:rsid w:val="00D61814"/>
    <w:rsid w:val="00D87F3E"/>
    <w:rsid w:val="00D94E9E"/>
    <w:rsid w:val="00DE2CB6"/>
    <w:rsid w:val="00DE4D5E"/>
    <w:rsid w:val="00E0006E"/>
    <w:rsid w:val="00E172F2"/>
    <w:rsid w:val="00E206D5"/>
    <w:rsid w:val="00E278DC"/>
    <w:rsid w:val="00E70C09"/>
    <w:rsid w:val="00E7179E"/>
    <w:rsid w:val="00E81C56"/>
    <w:rsid w:val="00E84B8F"/>
    <w:rsid w:val="00EB46FD"/>
    <w:rsid w:val="00ED0FA5"/>
    <w:rsid w:val="00EF1427"/>
    <w:rsid w:val="00F86600"/>
    <w:rsid w:val="00FB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CF7F32D"/>
  <w15:chartTrackingRefBased/>
  <w15:docId w15:val="{6E33DA32-6C2B-46B5-9970-09F8319A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0A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0A39"/>
  </w:style>
  <w:style w:type="paragraph" w:styleId="a6">
    <w:name w:val="footer"/>
    <w:basedOn w:val="a"/>
    <w:link w:val="a7"/>
    <w:uiPriority w:val="99"/>
    <w:unhideWhenUsed/>
    <w:rsid w:val="00A60A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0A39"/>
  </w:style>
  <w:style w:type="paragraph" w:styleId="a8">
    <w:name w:val="Balloon Text"/>
    <w:basedOn w:val="a"/>
    <w:link w:val="a9"/>
    <w:uiPriority w:val="99"/>
    <w:semiHidden/>
    <w:unhideWhenUsed/>
    <w:rsid w:val="002B1E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1E4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C134B"/>
    <w:pPr>
      <w:ind w:leftChars="400" w:left="840"/>
    </w:pPr>
  </w:style>
  <w:style w:type="paragraph" w:styleId="ab">
    <w:name w:val="No Spacing"/>
    <w:uiPriority w:val="1"/>
    <w:qFormat/>
    <w:rsid w:val="00270B1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稲生 一徳</dc:creator>
  <cp:lastModifiedBy>新潟県</cp:lastModifiedBy>
  <cp:revision>39</cp:revision>
  <cp:lastPrinted>2020-04-20T01:54:00Z</cp:lastPrinted>
  <dcterms:created xsi:type="dcterms:W3CDTF">2020-03-09T10:24:00Z</dcterms:created>
  <dcterms:modified xsi:type="dcterms:W3CDTF">2020-04-20T02:00:00Z</dcterms:modified>
</cp:coreProperties>
</file>